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DA" w:rsidRDefault="00B53820">
      <w:r>
        <w:t xml:space="preserve">Üllés Nagyközség Képviselőtestülete Ügyrendi </w:t>
      </w:r>
      <w:r w:rsidR="00224CCA">
        <w:t xml:space="preserve">Bizottsága, </w:t>
      </w:r>
      <w:r>
        <w:t>Pénzügyi Bizottsága</w:t>
      </w:r>
      <w:bookmarkStart w:id="0" w:name="_GoBack"/>
      <w:bookmarkEnd w:id="0"/>
      <w:r w:rsidR="00DC063B">
        <w:t>, valamint Pénzügyi- és Ügyrendi Bizottsága</w:t>
      </w:r>
      <w:r>
        <w:t xml:space="preserve"> nyílt ülésének jegyzőkönyvei</w:t>
      </w:r>
    </w:p>
    <w:p w:rsidR="001F3DB5" w:rsidRDefault="001F3DB5" w:rsidP="00B53820"/>
    <w:p w:rsidR="00DC063B" w:rsidRDefault="00224CCA" w:rsidP="00B53820">
      <w:hyperlink r:id="rId4" w:history="1">
        <w:r w:rsidR="00DC063B">
          <w:rPr>
            <w:rStyle w:val="Hiperhivatkozs"/>
          </w:rPr>
          <w:t>http://ulles.hu/kepviselotestulet/penzugyi-bizottsag-jegyzokonyvei</w:t>
        </w:r>
      </w:hyperlink>
    </w:p>
    <w:p w:rsidR="00DC063B" w:rsidRDefault="00224CCA" w:rsidP="00B53820">
      <w:hyperlink r:id="rId5" w:history="1">
        <w:r w:rsidR="00DC063B">
          <w:rPr>
            <w:rStyle w:val="Hiperhivatkozs"/>
          </w:rPr>
          <w:t>http://ulles.hu/kepviselotestulet/ugyrendi-bizottsag-jegyzokonyvei</w:t>
        </w:r>
      </w:hyperlink>
    </w:p>
    <w:p w:rsidR="001F3DB5" w:rsidRDefault="00224CCA" w:rsidP="00B53820">
      <w:hyperlink r:id="rId6" w:history="1">
        <w:r w:rsidR="00DC063B">
          <w:rPr>
            <w:rStyle w:val="Hiperhivatkozs"/>
          </w:rPr>
          <w:t>http://ulles.hu/kepviselotestulet/penzugyi-es-ugyrendi-bizottsag</w:t>
        </w:r>
      </w:hyperlink>
    </w:p>
    <w:p w:rsidR="00DC063B" w:rsidRDefault="00DC063B" w:rsidP="00B53820"/>
    <w:p w:rsidR="00B53820" w:rsidRDefault="00B53820" w:rsidP="00B53820">
      <w:r>
        <w:t>link</w:t>
      </w:r>
      <w:r w:rsidR="00DC063B">
        <w:t xml:space="preserve">ek </w:t>
      </w:r>
      <w:r>
        <w:t xml:space="preserve">alatt találhatóak. </w:t>
      </w:r>
    </w:p>
    <w:p w:rsidR="00B53820" w:rsidRDefault="00B53820"/>
    <w:sectPr w:rsidR="00B5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FB"/>
    <w:rsid w:val="001F3DB5"/>
    <w:rsid w:val="00224CCA"/>
    <w:rsid w:val="006E0EDD"/>
    <w:rsid w:val="00B53820"/>
    <w:rsid w:val="00C032DA"/>
    <w:rsid w:val="00DC063B"/>
    <w:rsid w:val="00D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C229"/>
  <w15:chartTrackingRefBased/>
  <w15:docId w15:val="{33220559-B12D-420C-AB1D-FDF76394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382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0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les.hu/kepviselotestulet/penzugyi-es-ugyrendi-bizottsag" TargetMode="External"/><Relationship Id="rId5" Type="http://schemas.openxmlformats.org/officeDocument/2006/relationships/hyperlink" Target="http://ulles.hu/kepviselotestulet/ugyrendi-bizottsag-jegyzokonyvei" TargetMode="External"/><Relationship Id="rId4" Type="http://schemas.openxmlformats.org/officeDocument/2006/relationships/hyperlink" Target="http://ulles.hu/kepviselotestulet/penzugyi-bizottsag-jegyzokonyve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marti</cp:lastModifiedBy>
  <cp:revision>6</cp:revision>
  <dcterms:created xsi:type="dcterms:W3CDTF">2016-03-17T15:34:00Z</dcterms:created>
  <dcterms:modified xsi:type="dcterms:W3CDTF">2020-04-02T19:32:00Z</dcterms:modified>
</cp:coreProperties>
</file>