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452" w:rsidRPr="003767DF" w:rsidRDefault="003767DF" w:rsidP="003767DF">
      <w:pPr>
        <w:jc w:val="center"/>
        <w:rPr>
          <w:b/>
          <w:sz w:val="24"/>
          <w:szCs w:val="24"/>
        </w:rPr>
      </w:pPr>
      <w:r w:rsidRPr="003767DF">
        <w:rPr>
          <w:b/>
          <w:sz w:val="24"/>
          <w:szCs w:val="24"/>
        </w:rPr>
        <w:t xml:space="preserve">ÜLLÉSI KÖRKÉP elektronikus kiadása </w:t>
      </w:r>
    </w:p>
    <w:p w:rsidR="003767DF" w:rsidRDefault="003767DF" w:rsidP="003767DF">
      <w:pPr>
        <w:jc w:val="center"/>
      </w:pPr>
    </w:p>
    <w:p w:rsidR="003767DF" w:rsidRDefault="003767DF" w:rsidP="003767DF">
      <w:pPr>
        <w:jc w:val="both"/>
      </w:pPr>
      <w:r>
        <w:t xml:space="preserve">Tájékoztatjuk Tisztelt Olvasóinkat, hogy az Üllési Körkép számai 2009. évtől kezdődően- évenkénti bontásban- már elektronikusan is megtalálhatóak a </w:t>
      </w:r>
      <w:hyperlink r:id="rId4" w:history="1">
        <w:r w:rsidRPr="00343C76">
          <w:rPr>
            <w:rStyle w:val="Hiperhivatkozs"/>
          </w:rPr>
          <w:t>http://www.ulles.hu/ullesi-korkep/ullesi-korkep-elektronikus-kiadasok</w:t>
        </w:r>
      </w:hyperlink>
      <w:r>
        <w:t xml:space="preserve"> link alatt.</w:t>
      </w:r>
      <w:r w:rsidR="001F0F2D">
        <w:t xml:space="preserve"> </w:t>
      </w:r>
      <w:bookmarkStart w:id="0" w:name="_GoBack"/>
      <w:bookmarkEnd w:id="0"/>
    </w:p>
    <w:p w:rsidR="003767DF" w:rsidRDefault="003767DF" w:rsidP="003767DF">
      <w:pPr>
        <w:jc w:val="right"/>
      </w:pPr>
      <w:r>
        <w:t>Szerkesztőség</w:t>
      </w:r>
    </w:p>
    <w:sectPr w:rsidR="00376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7DF"/>
    <w:rsid w:val="001F0F2D"/>
    <w:rsid w:val="003767DF"/>
    <w:rsid w:val="0053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7DD1B"/>
  <w15:chartTrackingRefBased/>
  <w15:docId w15:val="{E08FEC48-40AC-4D0C-BE12-70F467E1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767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lles.hu/ullesi-korkep/ullesi-korkep-elektronikus-kiadaso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322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ul-vmarta</dc:creator>
  <cp:keywords/>
  <dc:description/>
  <cp:lastModifiedBy>marti</cp:lastModifiedBy>
  <cp:revision>2</cp:revision>
  <dcterms:created xsi:type="dcterms:W3CDTF">2015-02-16T09:05:00Z</dcterms:created>
  <dcterms:modified xsi:type="dcterms:W3CDTF">2020-03-10T08:47:00Z</dcterms:modified>
</cp:coreProperties>
</file>