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P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Pr="00293EE9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50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7.(IV.26.)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97A" w:rsidRPr="00293EE9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7. április 26-i soros,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97A" w:rsidRPr="00293EE9" w:rsidRDefault="0030397A" w:rsidP="003039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30397A" w:rsidRPr="00014D58" w:rsidRDefault="0030397A" w:rsidP="003039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397A" w:rsidRP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D58">
        <w:rPr>
          <w:rFonts w:ascii="Times New Roman" w:eastAsia="Times New Roman" w:hAnsi="Times New Roman" w:cs="Times New Roman"/>
          <w:i/>
          <w:sz w:val="24"/>
          <w:szCs w:val="24"/>
        </w:rPr>
        <w:t xml:space="preserve">Üllés Nagyközségi Önkormányzat Képviselőtestülete a Képviselőtestület 2017. április 26-i soros, nyílt ülésének napirendjét az alábbiak szerint határozza meg: 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1.)Beszámoló a lejárt </w:t>
      </w:r>
      <w:proofErr w:type="spellStart"/>
      <w:r w:rsidRPr="00014D58">
        <w:rPr>
          <w:rFonts w:ascii="Times New Roman" w:hAnsi="Times New Roman" w:cs="Times New Roman"/>
          <w:i/>
          <w:sz w:val="24"/>
          <w:szCs w:val="24"/>
        </w:rPr>
        <w:t>határidejű</w:t>
      </w:r>
      <w:proofErr w:type="spellEnd"/>
      <w:r w:rsidRPr="00014D58">
        <w:rPr>
          <w:rFonts w:ascii="Times New Roman" w:hAnsi="Times New Roman" w:cs="Times New Roman"/>
          <w:i/>
          <w:sz w:val="24"/>
          <w:szCs w:val="24"/>
        </w:rPr>
        <w:t xml:space="preserve"> határozatok végrehajtásáról </w:t>
      </w:r>
    </w:p>
    <w:p w:rsidR="0030397A" w:rsidRPr="00014D58" w:rsidRDefault="0030397A" w:rsidP="0030397A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>Előadó: Nagy Attila Gyula polgármester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2.)Rendelet-tervezet - </w:t>
      </w:r>
      <w:r w:rsidRPr="00014D58">
        <w:rPr>
          <w:rFonts w:ascii="Times New Roman" w:hAnsi="Times New Roman"/>
          <w:i/>
          <w:sz w:val="24"/>
          <w:szCs w:val="24"/>
        </w:rPr>
        <w:t>a közterületek elnevezéséről, a házszámozás szabályairól, az utcanév táblák és a házszámtáblák elhelyezésének rendjéről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 Előadó: Nagy Attila Gyula polgármester 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3.) Rendelet-tervezet – Üllés nagyközség településfejlesztési, településrendezési és településképpel kapcsolatos feladataival összefüggő partnerségi egyeztetés szabályairól 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 Előadó: Nagy Attila Gyula polgármester </w:t>
      </w:r>
    </w:p>
    <w:p w:rsidR="0030397A" w:rsidRPr="00014D58" w:rsidRDefault="0030397A" w:rsidP="0030397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>4.)  Tájékoztató az Ügyrendi Bizottság  2016. évi átruházott hatásköreinek gyakorlásáról</w:t>
      </w:r>
    </w:p>
    <w:p w:rsidR="0030397A" w:rsidRPr="00014D58" w:rsidRDefault="0030397A" w:rsidP="0030397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  Előadó: </w:t>
      </w:r>
      <w:r>
        <w:rPr>
          <w:rFonts w:ascii="Times New Roman" w:hAnsi="Times New Roman" w:cs="Times New Roman"/>
          <w:i/>
          <w:sz w:val="24"/>
          <w:szCs w:val="24"/>
        </w:rPr>
        <w:t xml:space="preserve">Nagy Attila Gyula polgármester </w:t>
      </w:r>
    </w:p>
    <w:p w:rsidR="0030397A" w:rsidRPr="00014D58" w:rsidRDefault="0030397A" w:rsidP="0030397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>5.)  Tájékoztató a Pénzügyi Bizottság 2016. évi átruházott hatásköreinek gyakorlásáról</w:t>
      </w:r>
    </w:p>
    <w:p w:rsidR="0030397A" w:rsidRPr="00014D58" w:rsidRDefault="0030397A" w:rsidP="0030397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  Előadó: Nagy Attila Gyula polgármester </w:t>
      </w:r>
    </w:p>
    <w:p w:rsidR="0030397A" w:rsidRPr="00014D58" w:rsidRDefault="0030397A" w:rsidP="0030397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6.)A Képviselő-testület által átruházott hatáskörök </w:t>
      </w:r>
      <w:r>
        <w:rPr>
          <w:rFonts w:ascii="Times New Roman" w:hAnsi="Times New Roman" w:cs="Times New Roman"/>
          <w:i/>
          <w:sz w:val="24"/>
          <w:szCs w:val="24"/>
        </w:rPr>
        <w:t>gyakorlása</w:t>
      </w:r>
      <w:r w:rsidRPr="00014D58">
        <w:rPr>
          <w:rFonts w:ascii="Times New Roman" w:hAnsi="Times New Roman" w:cs="Times New Roman"/>
          <w:i/>
          <w:sz w:val="24"/>
          <w:szCs w:val="24"/>
        </w:rPr>
        <w:t>- 2016. évben - polgármester, jegyző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Előadó: Nagy Attila Gyula polgármester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              Dr. Borbás Zsuzsanna jegyző</w:t>
      </w:r>
    </w:p>
    <w:p w:rsidR="0030397A" w:rsidRPr="00014D58" w:rsidRDefault="0030397A" w:rsidP="0030397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7) Beszámoló az </w:t>
      </w:r>
      <w:proofErr w:type="spellStart"/>
      <w:r w:rsidRPr="00014D58">
        <w:rPr>
          <w:rFonts w:ascii="Times New Roman" w:hAnsi="Times New Roman" w:cs="Times New Roman"/>
          <w:i/>
          <w:sz w:val="24"/>
          <w:szCs w:val="24"/>
        </w:rPr>
        <w:t>Üllési</w:t>
      </w:r>
      <w:proofErr w:type="spellEnd"/>
      <w:r w:rsidRPr="00014D58">
        <w:rPr>
          <w:rFonts w:ascii="Times New Roman" w:hAnsi="Times New Roman" w:cs="Times New Roman"/>
          <w:i/>
          <w:sz w:val="24"/>
          <w:szCs w:val="24"/>
        </w:rPr>
        <w:t xml:space="preserve"> Polgármesteri Hivatal 2016. évi tevékenységéről </w:t>
      </w:r>
    </w:p>
    <w:p w:rsidR="0030397A" w:rsidRPr="00014D58" w:rsidRDefault="0030397A" w:rsidP="0030397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Előadó: Dr. Borbás Zsuzsanna jegyző </w:t>
      </w:r>
    </w:p>
    <w:p w:rsidR="0030397A" w:rsidRPr="00014D58" w:rsidRDefault="0030397A" w:rsidP="0030397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>8.) Bordány, Forráskút, Üllés és Zsombó Községek Önkormányzatainak közös, eseti közbeszerzési szabályzatának elfogadása a „Hulladékgyűjtési és szállítási közfeladatok ellátása” megnevezésű közbeszerzési eljáráshoz kapcsolódóan</w:t>
      </w:r>
    </w:p>
    <w:p w:rsidR="0030397A" w:rsidRPr="00014D58" w:rsidRDefault="0030397A" w:rsidP="003039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Előadó: Nagy Attila Gyula polgármester</w:t>
      </w:r>
    </w:p>
    <w:p w:rsidR="0030397A" w:rsidRPr="00014D58" w:rsidRDefault="0030397A" w:rsidP="0030397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>9.) Aktuális kérdések</w:t>
      </w:r>
    </w:p>
    <w:p w:rsidR="0030397A" w:rsidRPr="00014D58" w:rsidRDefault="0030397A" w:rsidP="0030397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Németh László képviselő önálló indítványa az európai béruniót célzó polgári kezdeményezés támogatásáról </w:t>
      </w:r>
    </w:p>
    <w:p w:rsidR="0030397A" w:rsidRPr="00014D58" w:rsidRDefault="0030397A" w:rsidP="0030397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D58">
        <w:rPr>
          <w:rFonts w:ascii="Times New Roman" w:hAnsi="Times New Roman" w:cs="Times New Roman"/>
          <w:i/>
          <w:sz w:val="24"/>
          <w:szCs w:val="24"/>
        </w:rPr>
        <w:t xml:space="preserve">    Előadó: Németh László képviselő </w:t>
      </w:r>
    </w:p>
    <w:p w:rsidR="0030397A" w:rsidRPr="001B4C29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293EE9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0397A" w:rsidRPr="00293EE9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7.(IV.26.)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0397A" w:rsidRDefault="0030397A" w:rsidP="0030397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7A" w:rsidRPr="00B803E8" w:rsidRDefault="0030397A" w:rsidP="0030397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0397A" w:rsidRPr="00B803E8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Pr="00937623" w:rsidRDefault="0030397A" w:rsidP="0030397A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52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/2017. (I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V.26.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) önkormányzati határozat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 által átruházott hatáskörök gyakorlása – </w:t>
      </w:r>
      <w:r>
        <w:rPr>
          <w:rFonts w:ascii="Times New Roman" w:hAnsi="Times New Roman" w:cs="Times New Roman"/>
          <w:sz w:val="24"/>
          <w:szCs w:val="24"/>
        </w:rPr>
        <w:t>Ügyrendi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0397A" w:rsidRPr="00461EA6" w:rsidRDefault="0030397A" w:rsidP="003039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>Nagyközség Képviselőtestülete az Ügyrendi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átruházott hatáskörök gyakorlásáról szóló beszámolóját áttekintette és az abban foglaltakat – a melléklet szerint - elfogadásra javasolja.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97A" w:rsidRPr="00461EA6" w:rsidRDefault="0030397A" w:rsidP="0030397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30397A" w:rsidRPr="00461EA6" w:rsidRDefault="0030397A" w:rsidP="0030397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0397A" w:rsidRPr="00461EA6" w:rsidRDefault="0030397A" w:rsidP="0030397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János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p w:rsidR="0030397A" w:rsidRPr="00461EA6" w:rsidRDefault="0030397A" w:rsidP="0030397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30397A" w:rsidRDefault="0030397A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0397A" w:rsidRDefault="0030397A" w:rsidP="0030397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7.(IV.26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 által átruházott hatáskörök gyakorlása – Pénzügyi Bizottság 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Nagyközség Képviselőtestülete a Pénzügyi Bizottság átruházott hatáskörök gyakorlásáról szóló beszámolóját áttekintette és az abban foglaltakat – a melléklet szerint - elfogadásra javasolja.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Fáncsik Judit pénzügyi-gazdálkodási csoportvezető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97A" w:rsidRPr="00461EA6" w:rsidRDefault="0030397A" w:rsidP="003039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30397A" w:rsidRPr="00461EA6" w:rsidRDefault="0030397A" w:rsidP="003039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0397A" w:rsidRPr="00461EA6" w:rsidRDefault="0030397A" w:rsidP="003039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Fodorné Bodrogi Judit bizottság elnöke</w:t>
      </w:r>
    </w:p>
    <w:p w:rsidR="0030397A" w:rsidRPr="0030397A" w:rsidRDefault="0030397A" w:rsidP="0030397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/2017.(IV.2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 által átruházott hatáskörök gyakorlása </w:t>
      </w:r>
      <w:r>
        <w:rPr>
          <w:rFonts w:ascii="Times New Roman" w:hAnsi="Times New Roman" w:cs="Times New Roman"/>
          <w:sz w:val="24"/>
          <w:szCs w:val="24"/>
        </w:rPr>
        <w:t xml:space="preserve">– polgármester 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 Képviselőtestülete a polgármester </w:t>
      </w:r>
      <w:r w:rsidRPr="00461EA6">
        <w:rPr>
          <w:rFonts w:ascii="Times New Roman" w:hAnsi="Times New Roman" w:cs="Times New Roman"/>
          <w:sz w:val="24"/>
          <w:szCs w:val="24"/>
        </w:rPr>
        <w:t xml:space="preserve">átruházott hatáskörök 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2016. évre vonatkozó beszámolóját áttekintette, </w:t>
      </w:r>
      <w:r w:rsidRPr="00461EA6">
        <w:rPr>
          <w:rFonts w:ascii="Times New Roman" w:hAnsi="Times New Roman" w:cs="Times New Roman"/>
          <w:sz w:val="24"/>
          <w:szCs w:val="24"/>
        </w:rPr>
        <w:t xml:space="preserve">és az abban foglaltakat – a melléklet szerint - elfogadásra javasolja.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0397A" w:rsidRDefault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30397A" w:rsidRDefault="003039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/2017.(IV.2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.)önkormányzati határozat </w:t>
      </w:r>
    </w:p>
    <w:p w:rsidR="0030397A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 által átruházott hatáskörök gyakorlása </w:t>
      </w:r>
      <w:r>
        <w:rPr>
          <w:rFonts w:ascii="Times New Roman" w:hAnsi="Times New Roman" w:cs="Times New Roman"/>
          <w:sz w:val="24"/>
          <w:szCs w:val="24"/>
        </w:rPr>
        <w:t>– jegyző</w:t>
      </w:r>
    </w:p>
    <w:p w:rsidR="0030397A" w:rsidRPr="00461EA6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 Képviselőtestülete a jegyző </w:t>
      </w:r>
      <w:r w:rsidRPr="00461EA6">
        <w:rPr>
          <w:rFonts w:ascii="Times New Roman" w:hAnsi="Times New Roman" w:cs="Times New Roman"/>
          <w:sz w:val="24"/>
          <w:szCs w:val="24"/>
        </w:rPr>
        <w:t xml:space="preserve">átruházott hatáskörök 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2016. évre vonatkozó beszámolóját </w:t>
      </w:r>
      <w:r w:rsidRPr="00461EA6">
        <w:rPr>
          <w:rFonts w:ascii="Times New Roman" w:hAnsi="Times New Roman" w:cs="Times New Roman"/>
          <w:sz w:val="24"/>
          <w:szCs w:val="24"/>
        </w:rPr>
        <w:t>áttekintette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EA6">
        <w:rPr>
          <w:rFonts w:ascii="Times New Roman" w:hAnsi="Times New Roman" w:cs="Times New Roman"/>
          <w:sz w:val="24"/>
          <w:szCs w:val="24"/>
        </w:rPr>
        <w:t xml:space="preserve"> és az abban foglaltakat – a melléklet szerint - elfogadásra javasolja.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97A" w:rsidRPr="00461EA6" w:rsidRDefault="0030397A" w:rsidP="0030397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0397A" w:rsidRDefault="0030397A" w:rsidP="0030397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0397A" w:rsidRDefault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61EA6" w:rsidRDefault="0030397A" w:rsidP="0030397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80893858"/>
      <w:r w:rsidRPr="004913C8">
        <w:rPr>
          <w:rFonts w:ascii="Times New Roman" w:hAnsi="Times New Roman" w:cs="Times New Roman"/>
          <w:b/>
          <w:sz w:val="24"/>
          <w:szCs w:val="24"/>
          <w:u w:val="single"/>
        </w:rPr>
        <w:t xml:space="preserve">56/2017.(IV.26.)önkormányzati határozat 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913C8">
        <w:rPr>
          <w:rFonts w:ascii="Times New Roman" w:hAnsi="Times New Roman" w:cs="Times New Roman"/>
          <w:sz w:val="24"/>
          <w:szCs w:val="24"/>
        </w:rPr>
        <w:t xml:space="preserve">: Beszámoló az </w:t>
      </w:r>
      <w:proofErr w:type="spellStart"/>
      <w:r w:rsidRPr="004913C8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913C8">
        <w:rPr>
          <w:rFonts w:ascii="Times New Roman" w:hAnsi="Times New Roman" w:cs="Times New Roman"/>
          <w:sz w:val="24"/>
          <w:szCs w:val="24"/>
        </w:rPr>
        <w:t xml:space="preserve"> Polgármesteri Hivatal 2016. évi tevékenységéről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C8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</w:rPr>
        <w:t xml:space="preserve">Üllés Nagyközség Képviselőtestülete az </w:t>
      </w:r>
      <w:proofErr w:type="spellStart"/>
      <w:r w:rsidRPr="004913C8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913C8">
        <w:rPr>
          <w:rFonts w:ascii="Times New Roman" w:hAnsi="Times New Roman" w:cs="Times New Roman"/>
          <w:sz w:val="24"/>
          <w:szCs w:val="24"/>
        </w:rPr>
        <w:t xml:space="preserve"> Polgármesteri Hivatal 2016. évi tevékenységéről készült beszámolót áttekintette, és azt elfogadja. 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</w:rPr>
        <w:t>Határidő: azonnal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</w:rPr>
        <w:t>Felelős: Dr. Borbás Zsuzsanna jegyző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3C8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</w:rPr>
        <w:t xml:space="preserve">1)Dr. Borbás Zsuzsanna jegyző </w:t>
      </w:r>
    </w:p>
    <w:p w:rsidR="0030397A" w:rsidRPr="004913C8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</w:rPr>
        <w:t xml:space="preserve">2) Irattár </w:t>
      </w:r>
    </w:p>
    <w:bookmarkEnd w:id="0"/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0397A" w:rsidRDefault="0030397A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97A" w:rsidRPr="008057A5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57/2017.(IV.26.)önkormányzati határozat </w:t>
      </w:r>
    </w:p>
    <w:p w:rsidR="0030397A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057A5">
        <w:rPr>
          <w:rFonts w:ascii="Times New Roman" w:hAnsi="Times New Roman" w:cs="Times New Roman"/>
          <w:sz w:val="24"/>
          <w:szCs w:val="24"/>
        </w:rPr>
        <w:t>: Hulladékgazdálkodási közszolgáltatás megszervezése együttműködés keretében</w:t>
      </w: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4"/>
          <w:szCs w:val="24"/>
        </w:rPr>
      </w:pPr>
      <w:r>
        <w:rPr>
          <w:rFonts w:ascii="Times New Roman" w:hAnsi="Times New Roman" w:cs="Times New Roman"/>
          <w:b/>
          <w:spacing w:val="44"/>
          <w:sz w:val="24"/>
          <w:szCs w:val="24"/>
        </w:rPr>
        <w:t>HATÁROZAT</w:t>
      </w:r>
    </w:p>
    <w:p w:rsidR="0030397A" w:rsidRPr="008057A5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4"/>
          <w:szCs w:val="24"/>
        </w:rPr>
      </w:pPr>
    </w:p>
    <w:p w:rsidR="0030397A" w:rsidRPr="008057A5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57A5">
        <w:rPr>
          <w:rFonts w:ascii="Times New Roman" w:hAnsi="Times New Roman" w:cs="Times New Roman"/>
          <w:sz w:val="24"/>
          <w:szCs w:val="24"/>
        </w:rPr>
        <w:t xml:space="preserve"> Önkormányzat Képviselő-testülete a Magyarország helyi önkormányzatairól szóló </w:t>
      </w:r>
      <w:hyperlink r:id="rId5" w:history="1">
        <w:r w:rsidRPr="008057A5">
          <w:rPr>
            <w:rFonts w:ascii="Times New Roman" w:hAnsi="Times New Roman" w:cs="Times New Roman"/>
            <w:sz w:val="24"/>
            <w:szCs w:val="24"/>
            <w:u w:val="single"/>
          </w:rPr>
          <w:t>2011. évi CLXXXIX. törvény 13. § (1) bekezdés 19. pontjában</w:t>
        </w:r>
      </w:hyperlink>
      <w:r w:rsidRPr="008057A5">
        <w:rPr>
          <w:rFonts w:ascii="Times New Roman" w:hAnsi="Times New Roman" w:cs="Times New Roman"/>
          <w:sz w:val="24"/>
          <w:szCs w:val="24"/>
        </w:rPr>
        <w:t xml:space="preserve"> meghatározott hulladékgazdálkodási feladatot, mint kötelezően ellátandó önkormányzati közfeladatot Bordány, Forráskút és Zsombó Nagyközségek Önkormányzataival együttműködve kívánja ellátni, s a közszolgáltatást megszervezni.</w:t>
      </w: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057A5">
        <w:rPr>
          <w:rFonts w:ascii="Times New Roman" w:hAnsi="Times New Roman" w:cs="Times New Roman"/>
          <w:sz w:val="24"/>
          <w:szCs w:val="24"/>
        </w:rPr>
        <w:t xml:space="preserve"> </w:t>
      </w:r>
      <w:r w:rsidRPr="008057A5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30397A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8057A5">
        <w:rPr>
          <w:rFonts w:ascii="Times New Roman" w:hAnsi="Times New Roman" w:cs="Times New Roman"/>
          <w:b/>
          <w:sz w:val="24"/>
          <w:szCs w:val="24"/>
        </w:rPr>
        <w:t>:</w:t>
      </w:r>
      <w:r w:rsidRPr="008057A5">
        <w:rPr>
          <w:rFonts w:ascii="Times New Roman" w:hAnsi="Times New Roman" w:cs="Times New Roman"/>
          <w:sz w:val="24"/>
          <w:szCs w:val="24"/>
        </w:rPr>
        <w:t xml:space="preserve"> </w:t>
      </w:r>
      <w:r w:rsidRPr="008057A5">
        <w:rPr>
          <w:rFonts w:ascii="Times New Roman" w:hAnsi="Times New Roman" w:cs="Times New Roman"/>
          <w:b/>
          <w:sz w:val="24"/>
          <w:szCs w:val="24"/>
        </w:rPr>
        <w:tab/>
      </w:r>
      <w:r w:rsidRPr="008057A5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Erről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jegyzőkönyvi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kivonaton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értesítést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kap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: </w:t>
      </w:r>
    </w:p>
    <w:p w:rsidR="0030397A" w:rsidRPr="008057A5" w:rsidRDefault="0030397A" w:rsidP="0030397A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30397A" w:rsidRPr="008057A5" w:rsidRDefault="0030397A" w:rsidP="0030397A">
      <w:pPr>
        <w:numPr>
          <w:ilvl w:val="0"/>
          <w:numId w:val="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0397A" w:rsidRPr="008057A5" w:rsidRDefault="0030397A" w:rsidP="0030397A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Fodor Imre Forráskút Község polgármestere</w:t>
      </w:r>
    </w:p>
    <w:p w:rsidR="0030397A" w:rsidRPr="008057A5" w:rsidRDefault="0030397A" w:rsidP="0030397A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30397A" w:rsidRDefault="0030397A" w:rsidP="0030397A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Irattár</w:t>
      </w:r>
    </w:p>
    <w:p w:rsidR="0030397A" w:rsidRDefault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8057A5" w:rsidRDefault="0030397A" w:rsidP="003039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8057A5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 xml:space="preserve">58/2017.(IV.26.)önkormányzati határozat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057A5">
        <w:rPr>
          <w:rFonts w:ascii="Times New Roman" w:hAnsi="Times New Roman" w:cs="Times New Roman"/>
          <w:sz w:val="24"/>
          <w:szCs w:val="24"/>
        </w:rPr>
        <w:t>: Együttműködési megállapodás elfogadása közös közbeszerzés lebonyolítása érdekében hulladékgazdálkodási közszolgáltató kiválasztására</w:t>
      </w:r>
    </w:p>
    <w:p w:rsidR="0030397A" w:rsidRPr="008057A5" w:rsidRDefault="0030397A" w:rsidP="003039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4"/>
          <w:szCs w:val="24"/>
        </w:rPr>
      </w:pPr>
      <w:r>
        <w:rPr>
          <w:rFonts w:ascii="Times New Roman" w:hAnsi="Times New Roman" w:cs="Times New Roman"/>
          <w:b/>
          <w:spacing w:val="44"/>
          <w:sz w:val="24"/>
          <w:szCs w:val="24"/>
        </w:rPr>
        <w:t>HATÁROZAT</w:t>
      </w:r>
    </w:p>
    <w:p w:rsidR="0030397A" w:rsidRPr="008057A5" w:rsidRDefault="0030397A" w:rsidP="0030397A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4"/>
          <w:szCs w:val="24"/>
        </w:rPr>
      </w:pPr>
    </w:p>
    <w:p w:rsidR="0030397A" w:rsidRPr="008057A5" w:rsidRDefault="0030397A" w:rsidP="0030397A">
      <w:pPr>
        <w:pStyle w:val="Listaszerbekezds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spacing w:val="44"/>
          <w:sz w:val="24"/>
          <w:szCs w:val="24"/>
        </w:rPr>
      </w:pPr>
      <w:r w:rsidRPr="008057A5">
        <w:rPr>
          <w:rFonts w:ascii="Times New Roman" w:hAnsi="Times New Roman" w:cs="Times New Roman"/>
          <w:spacing w:val="44"/>
          <w:sz w:val="24"/>
          <w:szCs w:val="24"/>
        </w:rPr>
        <w:t>Üllés</w:t>
      </w:r>
      <w:r w:rsidRPr="008057A5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8057A5">
        <w:rPr>
          <w:rFonts w:ascii="Times New Roman" w:hAnsi="Times New Roman" w:cs="Times New Roman"/>
          <w:sz w:val="24"/>
          <w:szCs w:val="24"/>
        </w:rPr>
        <w:t>Nagyközség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57A5">
        <w:rPr>
          <w:rFonts w:ascii="Times New Roman" w:hAnsi="Times New Roman" w:cs="Times New Roman"/>
          <w:sz w:val="24"/>
          <w:szCs w:val="24"/>
        </w:rPr>
        <w:t xml:space="preserve"> Önkormányzat Képviselő-testülete a 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057A5">
        <w:rPr>
          <w:rFonts w:ascii="Times New Roman" w:hAnsi="Times New Roman" w:cs="Times New Roman"/>
          <w:sz w:val="24"/>
          <w:szCs w:val="24"/>
        </w:rPr>
        <w:t>ö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057A5">
        <w:rPr>
          <w:rFonts w:ascii="Times New Roman" w:hAnsi="Times New Roman" w:cs="Times New Roman"/>
          <w:sz w:val="24"/>
          <w:szCs w:val="24"/>
        </w:rPr>
        <w:t>be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057A5">
        <w:rPr>
          <w:rFonts w:ascii="Times New Roman" w:hAnsi="Times New Roman" w:cs="Times New Roman"/>
          <w:sz w:val="24"/>
          <w:szCs w:val="24"/>
        </w:rPr>
        <w:t>e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057A5">
        <w:rPr>
          <w:rFonts w:ascii="Times New Roman" w:hAnsi="Times New Roman" w:cs="Times New Roman"/>
          <w:sz w:val="24"/>
          <w:szCs w:val="24"/>
        </w:rPr>
        <w:t>é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057A5">
        <w:rPr>
          <w:rFonts w:ascii="Times New Roman" w:hAnsi="Times New Roman" w:cs="Times New Roman"/>
          <w:sz w:val="24"/>
          <w:szCs w:val="24"/>
        </w:rPr>
        <w:t>e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057A5">
        <w:rPr>
          <w:rFonts w:ascii="Times New Roman" w:hAnsi="Times New Roman" w:cs="Times New Roman"/>
          <w:sz w:val="24"/>
          <w:szCs w:val="24"/>
        </w:rPr>
        <w:t>ől szóló 201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8057A5">
        <w:rPr>
          <w:rFonts w:ascii="Times New Roman" w:hAnsi="Times New Roman" w:cs="Times New Roman"/>
          <w:sz w:val="24"/>
          <w:szCs w:val="24"/>
        </w:rPr>
        <w:t>. é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057A5">
        <w:rPr>
          <w:rFonts w:ascii="Times New Roman" w:hAnsi="Times New Roman" w:cs="Times New Roman"/>
          <w:sz w:val="24"/>
          <w:szCs w:val="24"/>
        </w:rPr>
        <w:t xml:space="preserve">i </w:t>
      </w:r>
      <w:r w:rsidRPr="008057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057A5">
        <w:rPr>
          <w:rFonts w:ascii="Times New Roman" w:hAnsi="Times New Roman" w:cs="Times New Roman"/>
          <w:sz w:val="24"/>
          <w:szCs w:val="24"/>
        </w:rPr>
        <w:t>L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III</w:t>
      </w:r>
      <w:r w:rsidRPr="008057A5">
        <w:rPr>
          <w:rFonts w:ascii="Times New Roman" w:hAnsi="Times New Roman" w:cs="Times New Roman"/>
          <w:sz w:val="24"/>
          <w:szCs w:val="24"/>
        </w:rPr>
        <w:t xml:space="preserve">. 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057A5">
        <w:rPr>
          <w:rFonts w:ascii="Times New Roman" w:hAnsi="Times New Roman" w:cs="Times New Roman"/>
          <w:sz w:val="24"/>
          <w:szCs w:val="24"/>
        </w:rPr>
        <w:t>ö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057A5">
        <w:rPr>
          <w:rFonts w:ascii="Times New Roman" w:hAnsi="Times New Roman" w:cs="Times New Roman"/>
          <w:sz w:val="24"/>
          <w:szCs w:val="24"/>
        </w:rPr>
        <w:t xml:space="preserve">ény </w:t>
      </w:r>
      <w:r w:rsidRPr="008057A5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8057A5">
        <w:rPr>
          <w:rFonts w:ascii="Times New Roman" w:hAnsi="Times New Roman" w:cs="Times New Roman"/>
          <w:sz w:val="24"/>
          <w:szCs w:val="24"/>
        </w:rPr>
        <w:t xml:space="preserve">9. § 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057A5">
        <w:rPr>
          <w:rFonts w:ascii="Times New Roman" w:hAnsi="Times New Roman" w:cs="Times New Roman"/>
          <w:sz w:val="24"/>
          <w:szCs w:val="24"/>
        </w:rPr>
        <w:t>2)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57A5">
        <w:rPr>
          <w:rFonts w:ascii="Times New Roman" w:hAnsi="Times New Roman" w:cs="Times New Roman"/>
          <w:sz w:val="24"/>
          <w:szCs w:val="24"/>
        </w:rPr>
        <w:t>be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057A5">
        <w:rPr>
          <w:rFonts w:ascii="Times New Roman" w:hAnsi="Times New Roman" w:cs="Times New Roman"/>
          <w:sz w:val="24"/>
          <w:szCs w:val="24"/>
        </w:rPr>
        <w:t>e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057A5">
        <w:rPr>
          <w:rFonts w:ascii="Times New Roman" w:hAnsi="Times New Roman" w:cs="Times New Roman"/>
          <w:sz w:val="24"/>
          <w:szCs w:val="24"/>
        </w:rPr>
        <w:t>dé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057A5">
        <w:rPr>
          <w:rFonts w:ascii="Times New Roman" w:hAnsi="Times New Roman" w:cs="Times New Roman"/>
          <w:sz w:val="24"/>
          <w:szCs w:val="24"/>
        </w:rPr>
        <w:t xml:space="preserve">e 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057A5">
        <w:rPr>
          <w:rFonts w:ascii="Times New Roman" w:hAnsi="Times New Roman" w:cs="Times New Roman"/>
          <w:sz w:val="24"/>
          <w:szCs w:val="24"/>
        </w:rPr>
        <w:t>a</w:t>
      </w:r>
      <w:r w:rsidRPr="008057A5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057A5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057A5">
        <w:rPr>
          <w:rFonts w:ascii="Times New Roman" w:hAnsi="Times New Roman" w:cs="Times New Roman"/>
          <w:sz w:val="24"/>
          <w:szCs w:val="24"/>
        </w:rPr>
        <w:t>án Bordány, Forráskút és Zsombó településekkel együttműködve bonyolítja le a hulladékgazdálkodási közszolgáltató kiválasztására irányuló közbeszerzési eljárást, közös ajánlatkérés formájában, mely során Forráskút Község Önkormányzatát hatalmazza meg annak lefolytatásával.</w:t>
      </w:r>
    </w:p>
    <w:p w:rsidR="0030397A" w:rsidRPr="008057A5" w:rsidRDefault="0030397A" w:rsidP="0030397A">
      <w:pPr>
        <w:pStyle w:val="Listaszerbekezds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 xml:space="preserve">A Képviselő-testület az előterjesztés </w:t>
      </w:r>
      <w:r w:rsidRPr="008057A5">
        <w:rPr>
          <w:rFonts w:ascii="Times New Roman" w:hAnsi="Times New Roman" w:cs="Times New Roman"/>
          <w:b/>
          <w:sz w:val="24"/>
          <w:szCs w:val="24"/>
          <w:u w:val="single"/>
        </w:rPr>
        <w:t>1. sz. melléklete</w:t>
      </w:r>
      <w:r w:rsidRPr="008057A5">
        <w:rPr>
          <w:rFonts w:ascii="Times New Roman" w:hAnsi="Times New Roman" w:cs="Times New Roman"/>
          <w:sz w:val="24"/>
          <w:szCs w:val="24"/>
        </w:rPr>
        <w:t xml:space="preserve"> szerinti tartalommal elfogadja a tárgyi Együttműködési megállapodást.</w:t>
      </w: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7A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057A5">
        <w:rPr>
          <w:rFonts w:ascii="Times New Roman" w:hAnsi="Times New Roman" w:cs="Times New Roman"/>
          <w:sz w:val="24"/>
          <w:szCs w:val="24"/>
        </w:rPr>
        <w:t xml:space="preserve"> </w:t>
      </w:r>
      <w:r w:rsidRPr="008057A5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8057A5">
        <w:rPr>
          <w:rFonts w:ascii="Times New Roman" w:hAnsi="Times New Roman" w:cs="Times New Roman"/>
          <w:sz w:val="24"/>
          <w:szCs w:val="24"/>
        </w:rPr>
        <w:t xml:space="preserve">: </w:t>
      </w:r>
      <w:r w:rsidRPr="008057A5">
        <w:rPr>
          <w:rFonts w:ascii="Times New Roman" w:hAnsi="Times New Roman" w:cs="Times New Roman"/>
          <w:sz w:val="24"/>
          <w:szCs w:val="24"/>
        </w:rPr>
        <w:tab/>
        <w:t>Nagy Attila Gyula polgármester</w:t>
      </w:r>
    </w:p>
    <w:p w:rsidR="0030397A" w:rsidRPr="008057A5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ab/>
      </w:r>
      <w:r w:rsidRPr="008057A5">
        <w:rPr>
          <w:rFonts w:ascii="Times New Roman" w:hAnsi="Times New Roman" w:cs="Times New Roman"/>
          <w:sz w:val="24"/>
          <w:szCs w:val="24"/>
        </w:rPr>
        <w:tab/>
        <w:t>Dr. Borbás Zsuzsanna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</w:pP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Erről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jegyzőkönyvi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kivonaton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értesítést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kap</w:t>
      </w:r>
      <w:proofErr w:type="spellEnd"/>
      <w:r w:rsidRPr="00F3097B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: </w:t>
      </w:r>
    </w:p>
    <w:p w:rsidR="0030397A" w:rsidRPr="008057A5" w:rsidRDefault="0030397A" w:rsidP="0030397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30397A" w:rsidRPr="008057A5" w:rsidRDefault="0030397A" w:rsidP="0030397A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0397A" w:rsidRPr="008057A5" w:rsidRDefault="0030397A" w:rsidP="0030397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Fodor Imre Forráskút Község polgármestere</w:t>
      </w:r>
    </w:p>
    <w:p w:rsidR="0030397A" w:rsidRPr="008057A5" w:rsidRDefault="0030397A" w:rsidP="0030397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30397A" w:rsidRPr="008057A5" w:rsidRDefault="0030397A" w:rsidP="0030397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A5">
        <w:rPr>
          <w:rFonts w:ascii="Times New Roman" w:hAnsi="Times New Roman" w:cs="Times New Roman"/>
          <w:sz w:val="24"/>
          <w:szCs w:val="24"/>
        </w:rPr>
        <w:t>Irattár</w:t>
      </w: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5B6741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41">
        <w:rPr>
          <w:rFonts w:ascii="Times New Roman" w:hAnsi="Times New Roman" w:cs="Times New Roman"/>
          <w:b/>
          <w:sz w:val="24"/>
          <w:szCs w:val="24"/>
          <w:u w:val="single"/>
        </w:rPr>
        <w:t xml:space="preserve">59/2017.(IV.26.)önkormányzati határozat </w:t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5B674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B67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Eseti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közbeszerzési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szabályzat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elfogadása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közös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közbeszerzés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r w:rsidRPr="005B6741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lebonyolítása érdekében hulladékgazdálkodási közszolgáltató kiválasztására</w:t>
      </w:r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Theme="minorHAnsi" w:hAnsi="Times New Roman" w:cs="Times New Roman"/>
          <w:b/>
          <w:spacing w:val="44"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b/>
          <w:spacing w:val="44"/>
          <w:sz w:val="24"/>
          <w:szCs w:val="24"/>
          <w:lang w:val="en-US" w:eastAsia="en-US" w:bidi="en-US"/>
        </w:rPr>
        <w:t>HATÁROZAT</w:t>
      </w:r>
    </w:p>
    <w:p w:rsidR="0030397A" w:rsidRPr="005B6741" w:rsidRDefault="0030397A" w:rsidP="0030397A">
      <w:pPr>
        <w:spacing w:line="240" w:lineRule="auto"/>
        <w:jc w:val="center"/>
        <w:rPr>
          <w:rFonts w:ascii="Times New Roman" w:eastAsiaTheme="minorHAnsi" w:hAnsi="Times New Roman" w:cs="Times New Roman"/>
          <w:b/>
          <w:spacing w:val="44"/>
          <w:sz w:val="24"/>
          <w:szCs w:val="24"/>
          <w:lang w:val="en-US" w:eastAsia="en-US" w:bidi="en-US"/>
        </w:rPr>
      </w:pPr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Üllés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Nagyközség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Önkormányzat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Képviselő-testülete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a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közbeszerzésekről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szóló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hyperlink r:id="rId6" w:history="1">
        <w:r w:rsidRPr="005B6741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 w:bidi="en-US"/>
          </w:rPr>
          <w:t xml:space="preserve">2015. </w:t>
        </w:r>
        <w:proofErr w:type="spellStart"/>
        <w:r w:rsidRPr="005B6741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 w:bidi="en-US"/>
          </w:rPr>
          <w:t>évi</w:t>
        </w:r>
        <w:proofErr w:type="spellEnd"/>
        <w:r w:rsidRPr="005B6741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 w:bidi="en-US"/>
          </w:rPr>
          <w:t xml:space="preserve"> CXLIII. </w:t>
        </w:r>
        <w:proofErr w:type="spellStart"/>
        <w:r w:rsidRPr="005B6741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 w:bidi="en-US"/>
          </w:rPr>
          <w:t>törvény</w:t>
        </w:r>
        <w:proofErr w:type="spellEnd"/>
        <w:r w:rsidRPr="005B6741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 w:bidi="en-US"/>
          </w:rPr>
          <w:t xml:space="preserve"> 27. § (1) </w:t>
        </w:r>
        <w:proofErr w:type="spellStart"/>
        <w:r w:rsidRPr="005B6741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 w:bidi="en-US"/>
          </w:rPr>
          <w:t>bekezdésének</w:t>
        </w:r>
        <w:proofErr w:type="spellEnd"/>
      </w:hyperlink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előírása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alapján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a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Bordány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,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Forráskút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és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Zsombó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Községek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Önkormányzatainak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“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Hulladékgyűjtési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és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szállítási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közfeladatok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ellátása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”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megnevezésű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közbeszerzési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eljárásához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kapcsolódó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közös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,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eseti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közbeszerzési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szabályzatát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az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előterjesztés</w:t>
      </w:r>
      <w:proofErr w:type="spellEnd"/>
      <w:r w:rsidRPr="005B674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 2. </w:t>
      </w:r>
      <w:proofErr w:type="spellStart"/>
      <w:r w:rsidRPr="005B674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sz</w:t>
      </w:r>
      <w:proofErr w:type="spellEnd"/>
      <w:r w:rsidRPr="005B674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. </w:t>
      </w:r>
      <w:proofErr w:type="spellStart"/>
      <w:r w:rsidRPr="005B674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>melléklete</w:t>
      </w:r>
      <w:proofErr w:type="spellEnd"/>
      <w:r w:rsidRPr="005B6741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szerinti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tartalommal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elfogadja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.</w:t>
      </w:r>
    </w:p>
    <w:p w:rsidR="0030397A" w:rsidRPr="005B6741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30397A" w:rsidRPr="005B6741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</w:pP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Határidő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:</w:t>
      </w: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ab/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azonnal</w:t>
      </w:r>
      <w:proofErr w:type="spellEnd"/>
    </w:p>
    <w:p w:rsidR="0030397A" w:rsidRPr="005B6741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Felelős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: </w:t>
      </w:r>
      <w:r w:rsidRPr="005B6741"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  <w:tab/>
      </w: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Nagy Attila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Gyula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polgármester</w:t>
      </w:r>
      <w:proofErr w:type="spellEnd"/>
    </w:p>
    <w:p w:rsidR="0030397A" w:rsidRPr="005B6741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ab/>
      </w: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ab/>
        <w:t xml:space="preserve">dr.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Borbás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Zsuzsanna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jegyző</w:t>
      </w:r>
      <w:proofErr w:type="spellEnd"/>
    </w:p>
    <w:p w:rsidR="0030397A" w:rsidRPr="005B6741" w:rsidRDefault="0030397A" w:rsidP="0030397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en-US"/>
        </w:rPr>
      </w:pPr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Erről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jegyzőkönyvi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kivonaton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értesítést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: </w:t>
      </w:r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1./ Nagy Attila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Gyula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polgármester</w:t>
      </w:r>
      <w:proofErr w:type="spellEnd"/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2./ Dr.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Borbás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Zsuzsanna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jegyző</w:t>
      </w:r>
      <w:proofErr w:type="spellEnd"/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3./ Fodor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Imre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Forráskút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Község</w:t>
      </w:r>
      <w:proofErr w:type="spellEnd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5B6741"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polgármestere</w:t>
      </w:r>
      <w:proofErr w:type="spellEnd"/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 xml:space="preserve">4./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t>Irattár</w:t>
      </w:r>
      <w:proofErr w:type="spellEnd"/>
    </w:p>
    <w:p w:rsidR="0030397A" w:rsidRDefault="0030397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  <w:br w:type="page"/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</w:p>
    <w:p w:rsidR="0030397A" w:rsidRPr="00F3097B" w:rsidRDefault="0030397A" w:rsidP="0030397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97B">
        <w:rPr>
          <w:rFonts w:ascii="Times New Roman" w:hAnsi="Times New Roman" w:cs="Times New Roman"/>
          <w:b/>
          <w:sz w:val="24"/>
          <w:szCs w:val="24"/>
          <w:u w:val="single"/>
        </w:rPr>
        <w:t xml:space="preserve">60/2017.(IV.26.)önkormányzati határozat </w:t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F3097B">
        <w:rPr>
          <w:rFonts w:ascii="Times New Roman" w:hAnsi="Times New Roman" w:cs="Times New Roman"/>
          <w:sz w:val="24"/>
          <w:szCs w:val="24"/>
        </w:rPr>
        <w:t xml:space="preserve">: 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Közbeszerzési bíráló bizottság felállítása</w:t>
      </w: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 w:bidi="en-US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Theme="minorHAnsi" w:hAnsi="Times New Roman" w:cs="Times New Roman"/>
          <w:b/>
          <w:spacing w:val="44"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spacing w:val="44"/>
          <w:sz w:val="24"/>
          <w:szCs w:val="24"/>
          <w:lang w:eastAsia="en-US" w:bidi="en-US"/>
        </w:rPr>
        <w:t>HATÁROZAT</w:t>
      </w:r>
    </w:p>
    <w:p w:rsidR="0030397A" w:rsidRPr="00F3097B" w:rsidRDefault="0030397A" w:rsidP="0030397A">
      <w:pPr>
        <w:spacing w:line="240" w:lineRule="auto"/>
        <w:jc w:val="center"/>
        <w:rPr>
          <w:rFonts w:ascii="Times New Roman" w:eastAsiaTheme="minorHAnsi" w:hAnsi="Times New Roman" w:cs="Times New Roman"/>
          <w:b/>
          <w:spacing w:val="44"/>
          <w:sz w:val="24"/>
          <w:szCs w:val="24"/>
          <w:lang w:eastAsia="en-US" w:bidi="en-US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Üllés Nagyközség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i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Önkormányzat Képviselő-testülete a Bordány, Forráskút, Üllés és Zsombó Községek Önkormányzatainak “Hulladékgyűjtési és szállítási közfeladatok ellátása” megnevezésű közbeszerzési eljárásához kapcsolódó közös, eseti közbeszerzési szabályzata alapján a bíráló bizottságot az alábbiak szerint állítja fel:</w:t>
      </w: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30397A" w:rsidRPr="00F3097B" w:rsidRDefault="0030397A" w:rsidP="0030397A">
      <w:pPr>
        <w:spacing w:line="240" w:lineRule="auto"/>
        <w:ind w:left="2127" w:hanging="2127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A bizottság elnöke: 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</w:p>
    <w:p w:rsidR="0030397A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dr. Kapás Anita Forráskút Község jegyzője (pénzügyi szakértelemmel rendelkező)</w:t>
      </w:r>
    </w:p>
    <w:p w:rsidR="0030397A" w:rsidRPr="00F3097B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30397A" w:rsidRPr="00F3097B" w:rsidRDefault="0030397A" w:rsidP="0030397A">
      <w:pPr>
        <w:spacing w:line="240" w:lineRule="auto"/>
        <w:ind w:left="2127" w:hanging="2127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A bizottság tagjai: 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</w:p>
    <w:p w:rsidR="0030397A" w:rsidRPr="00F3097B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dr. Fodor Ákos Bordány Nagyközség jegyzője (jogi szakértelemmel rendelkező)</w:t>
      </w:r>
    </w:p>
    <w:p w:rsidR="0030397A" w:rsidRPr="00F3097B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dr. Borbás Zsuzsanna Üllés Nagyközség jegyzője (jogi szakértelemmel rendelkező)</w:t>
      </w:r>
    </w:p>
    <w:p w:rsidR="0030397A" w:rsidRPr="00F3097B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dr. Csúcs Áron Zsombó Nagyközség jegyzője (jogi szakértelemmel rendelkező)</w:t>
      </w:r>
    </w:p>
    <w:p w:rsidR="0030397A" w:rsidRPr="00F3097B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Szentgyörgyi Szilvia (közbeszerzési szakértelemmel rendelkező)</w:t>
      </w:r>
    </w:p>
    <w:p w:rsidR="0030397A" w:rsidRPr="00F3097B" w:rsidRDefault="0030397A" w:rsidP="0030397A">
      <w:pPr>
        <w:spacing w:line="240" w:lineRule="auto"/>
        <w:ind w:left="2127" w:hanging="141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Hartman Mátyás (közbeszerzés tárgya — hulladékgazdálkodás — szerinti szakértelemmel rendelkező).</w:t>
      </w:r>
    </w:p>
    <w:p w:rsidR="0030397A" w:rsidRPr="00F3097B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30397A" w:rsidRPr="00F3097B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en-US"/>
        </w:rPr>
      </w:pPr>
      <w:r w:rsidRPr="00F3097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 w:bidi="en-US"/>
        </w:rPr>
        <w:t>Határidő: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  <w:t>azonnal</w:t>
      </w:r>
    </w:p>
    <w:p w:rsidR="0030397A" w:rsidRPr="00F3097B" w:rsidRDefault="0030397A" w:rsidP="0030397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 w:bidi="en-US"/>
        </w:rPr>
        <w:t>Felelős</w:t>
      </w:r>
      <w:r w:rsidRPr="00F3097B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:</w:t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Pr="00F3097B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ab/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Nagy Attila Gyula polgármester</w:t>
      </w:r>
    </w:p>
    <w:p w:rsidR="0030397A" w:rsidRPr="00F3097B" w:rsidRDefault="0030397A" w:rsidP="0030397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</w: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ab/>
        <w:t>Dr. Borbás Zsuzsanna jegyző</w:t>
      </w: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en-US"/>
        </w:rPr>
      </w:pPr>
    </w:p>
    <w:p w:rsidR="0030397A" w:rsidRPr="005B6741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Erről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jegyzőkönyvi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kivonaton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értesítést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>kap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u w:val="single"/>
          <w:lang w:val="en-US" w:eastAsia="en-US" w:bidi="en-US"/>
        </w:rPr>
        <w:t xml:space="preserve">: </w:t>
      </w: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1./ Nagy Attila Gyula polgármester</w:t>
      </w: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2./ Dr. Borbás Zsuzsanna jegyző</w:t>
      </w: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3./ Fodor Imre Forráskút Község polgármestere</w:t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F3097B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4./ Irattár</w:t>
      </w: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br w:type="page"/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30397A" w:rsidRPr="00F3097B" w:rsidRDefault="0030397A" w:rsidP="0030397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30397A" w:rsidRPr="00293EE9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61/2017.(IV.26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.)önkormányzati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97A" w:rsidRPr="00293EE9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Név szerinti szavazás </w:t>
      </w:r>
    </w:p>
    <w:p w:rsidR="0030397A" w:rsidRPr="00293EE9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293EE9" w:rsidRDefault="0030397A" w:rsidP="003039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30397A" w:rsidRPr="00293EE9" w:rsidRDefault="0030397A" w:rsidP="0030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 „Németh László képviselő önálló indítványa az európai béruniót célzó polgári kezdeményezés támogatásáról” tárgyú napirend</w:t>
      </w:r>
      <w:r w:rsidRPr="00300E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döntéshozatalában Németh László képviselő név szerinti szavazás lebonyolítására tett javaslatát nem fogadja el.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D2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D2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0397A" w:rsidRPr="00305604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97A" w:rsidRPr="00293EE9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0397A" w:rsidRPr="00293EE9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Default="0030397A" w:rsidP="0030397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  <w:bookmarkStart w:id="1" w:name="_GoBack"/>
      <w:bookmarkEnd w:id="1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pStyle w:val="Listaszerbekezds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2017. április 26-i soros, nyílt ülésének jegyzőkönyvéből – </w:t>
      </w:r>
    </w:p>
    <w:p w:rsidR="0030397A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397A" w:rsidRPr="00293EE9" w:rsidRDefault="0030397A" w:rsidP="0030397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0397A" w:rsidRPr="006361BF" w:rsidRDefault="0030397A" w:rsidP="003039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62/20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17.(I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V.26.</w:t>
      </w:r>
      <w:r w:rsidRPr="006361BF">
        <w:rPr>
          <w:rFonts w:ascii="Times New Roman" w:hAnsi="Times New Roman" w:cs="Times New Roman"/>
          <w:b/>
          <w:sz w:val="24"/>
          <w:szCs w:val="24"/>
          <w:u w:val="single"/>
        </w:rPr>
        <w:t>)önkormányzati határozat</w:t>
      </w:r>
    </w:p>
    <w:p w:rsidR="0030397A" w:rsidRPr="00AE52BF" w:rsidRDefault="0030397A" w:rsidP="003039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30397A" w:rsidRPr="0098029D" w:rsidRDefault="0030397A" w:rsidP="0030397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30397A" w:rsidRPr="0098029D" w:rsidRDefault="0030397A" w:rsidP="0030397A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7A" w:rsidRDefault="0030397A" w:rsidP="0030397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30397A" w:rsidRDefault="0030397A" w:rsidP="0030397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7A" w:rsidRPr="0098029D" w:rsidRDefault="0030397A" w:rsidP="0030397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1.)Nagy Attila Gyula polgármester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30397A" w:rsidRDefault="0030397A" w:rsidP="0030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3.)Irattár </w:t>
      </w:r>
    </w:p>
    <w:p w:rsidR="006A4B27" w:rsidRDefault="006A4B27" w:rsidP="0030397A"/>
    <w:p w:rsidR="0030397A" w:rsidRDefault="0030397A" w:rsidP="0030397A"/>
    <w:p w:rsidR="0030397A" w:rsidRDefault="0030397A" w:rsidP="003039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          Dr. Borbás Zsuzsanna s.k.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        jegyző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97A" w:rsidRDefault="0030397A" w:rsidP="00303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30397A" w:rsidRPr="0030397A" w:rsidRDefault="0030397A" w:rsidP="0030397A">
      <w:r>
        <w:rPr>
          <w:rFonts w:ascii="Times New Roman" w:eastAsia="Times New Roman" w:hAnsi="Times New Roman" w:cs="Times New Roman"/>
          <w:sz w:val="24"/>
          <w:szCs w:val="24"/>
        </w:rPr>
        <w:t>igazgatási ügyintéző</w:t>
      </w:r>
    </w:p>
    <w:sectPr w:rsidR="0030397A" w:rsidRPr="0030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DD9"/>
    <w:multiLevelType w:val="hybridMultilevel"/>
    <w:tmpl w:val="F52C2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0324"/>
    <w:multiLevelType w:val="hybridMultilevel"/>
    <w:tmpl w:val="7272FB96"/>
    <w:lvl w:ilvl="0" w:tplc="22DEF06E">
      <w:start w:val="1"/>
      <w:numFmt w:val="decimal"/>
      <w:lvlText w:val="(%1)"/>
      <w:lvlJc w:val="left"/>
      <w:pPr>
        <w:ind w:left="1185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45" w:hanging="360"/>
      </w:pPr>
    </w:lvl>
    <w:lvl w:ilvl="2" w:tplc="040E001B" w:tentative="1">
      <w:start w:val="1"/>
      <w:numFmt w:val="lowerRoman"/>
      <w:lvlText w:val="%3."/>
      <w:lvlJc w:val="right"/>
      <w:pPr>
        <w:ind w:left="2265" w:hanging="180"/>
      </w:pPr>
    </w:lvl>
    <w:lvl w:ilvl="3" w:tplc="040E000F" w:tentative="1">
      <w:start w:val="1"/>
      <w:numFmt w:val="decimal"/>
      <w:lvlText w:val="%4."/>
      <w:lvlJc w:val="left"/>
      <w:pPr>
        <w:ind w:left="2985" w:hanging="360"/>
      </w:pPr>
    </w:lvl>
    <w:lvl w:ilvl="4" w:tplc="040E0019" w:tentative="1">
      <w:start w:val="1"/>
      <w:numFmt w:val="lowerLetter"/>
      <w:lvlText w:val="%5."/>
      <w:lvlJc w:val="left"/>
      <w:pPr>
        <w:ind w:left="3705" w:hanging="360"/>
      </w:pPr>
    </w:lvl>
    <w:lvl w:ilvl="5" w:tplc="040E001B" w:tentative="1">
      <w:start w:val="1"/>
      <w:numFmt w:val="lowerRoman"/>
      <w:lvlText w:val="%6."/>
      <w:lvlJc w:val="right"/>
      <w:pPr>
        <w:ind w:left="4425" w:hanging="180"/>
      </w:pPr>
    </w:lvl>
    <w:lvl w:ilvl="6" w:tplc="040E000F" w:tentative="1">
      <w:start w:val="1"/>
      <w:numFmt w:val="decimal"/>
      <w:lvlText w:val="%7."/>
      <w:lvlJc w:val="left"/>
      <w:pPr>
        <w:ind w:left="5145" w:hanging="360"/>
      </w:pPr>
    </w:lvl>
    <w:lvl w:ilvl="7" w:tplc="040E0019" w:tentative="1">
      <w:start w:val="1"/>
      <w:numFmt w:val="lowerLetter"/>
      <w:lvlText w:val="%8."/>
      <w:lvlJc w:val="left"/>
      <w:pPr>
        <w:ind w:left="5865" w:hanging="360"/>
      </w:pPr>
    </w:lvl>
    <w:lvl w:ilvl="8" w:tplc="040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742A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2414"/>
    <w:multiLevelType w:val="hybridMultilevel"/>
    <w:tmpl w:val="3E5252BA"/>
    <w:lvl w:ilvl="0" w:tplc="90B05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7260"/>
    <w:multiLevelType w:val="hybridMultilevel"/>
    <w:tmpl w:val="EFE4B446"/>
    <w:lvl w:ilvl="0" w:tplc="5F9403A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7A"/>
    <w:rsid w:val="0030397A"/>
    <w:rsid w:val="006A4B27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552"/>
  <w15:chartTrackingRefBased/>
  <w15:docId w15:val="{B44063A9-0594-4430-9270-28B0336F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30397A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0397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30397A"/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.jogtar.hu/login?o=doc/id/A1500143.TV/lr/lawrefP(27)B(1)" TargetMode="External"/><Relationship Id="rId5" Type="http://schemas.openxmlformats.org/officeDocument/2006/relationships/hyperlink" Target="https://uj.jogtar.hu/login?o=doc/id/A1100189.TV/lr/lawrefP(13)B(1)1(19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1987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1</cp:revision>
  <dcterms:created xsi:type="dcterms:W3CDTF">2017-05-03T19:47:00Z</dcterms:created>
  <dcterms:modified xsi:type="dcterms:W3CDTF">2017-05-03T19:58:00Z</dcterms:modified>
</cp:coreProperties>
</file>