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B8" w:rsidRPr="00671F95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0232B8" w:rsidRPr="00EF09DA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július 30-i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0232B8" w:rsidRPr="00293EE9" w:rsidRDefault="000232B8" w:rsidP="000232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8" w:rsidRPr="00EF09DA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232B8" w:rsidRPr="000C6309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126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/2019.(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VII.30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július 30-i rendkívüli,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32B8" w:rsidRDefault="000232B8" w:rsidP="000232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2B8" w:rsidRPr="002E3E36" w:rsidRDefault="000232B8" w:rsidP="000232B8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127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30.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 </w:t>
      </w:r>
    </w:p>
    <w:p w:rsidR="000232B8" w:rsidRPr="002E3E36" w:rsidRDefault="000232B8" w:rsidP="000232B8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E3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E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2019. évi </w:t>
      </w:r>
      <w:r w:rsidRPr="002E3E36">
        <w:rPr>
          <w:rFonts w:ascii="Times New Roman" w:hAnsi="Times New Roman" w:cs="Times New Roman"/>
          <w:sz w:val="24"/>
          <w:szCs w:val="24"/>
        </w:rPr>
        <w:t xml:space="preserve">szociális célú </w:t>
      </w:r>
      <w:r>
        <w:rPr>
          <w:rFonts w:ascii="Times New Roman" w:hAnsi="Times New Roman" w:cs="Times New Roman"/>
          <w:sz w:val="24"/>
          <w:szCs w:val="24"/>
        </w:rPr>
        <w:t>tüzelőanyag vásárláshoz kapcsolódó támogatáshoz szü</w:t>
      </w:r>
      <w:r w:rsidRPr="002E3E36">
        <w:rPr>
          <w:rFonts w:ascii="Times New Roman" w:hAnsi="Times New Roman" w:cs="Times New Roman"/>
          <w:sz w:val="24"/>
          <w:szCs w:val="24"/>
        </w:rPr>
        <w:t xml:space="preserve">kséges </w:t>
      </w:r>
      <w:r>
        <w:rPr>
          <w:rFonts w:ascii="Times New Roman" w:hAnsi="Times New Roman" w:cs="Times New Roman"/>
          <w:sz w:val="24"/>
          <w:szCs w:val="24"/>
        </w:rPr>
        <w:t xml:space="preserve">saját forrás </w:t>
      </w:r>
      <w:r w:rsidRPr="002E3E36">
        <w:rPr>
          <w:rFonts w:ascii="Times New Roman" w:hAnsi="Times New Roman" w:cs="Times New Roman"/>
          <w:sz w:val="24"/>
          <w:szCs w:val="24"/>
        </w:rPr>
        <w:t>biztosítása</w:t>
      </w:r>
    </w:p>
    <w:p w:rsidR="000232B8" w:rsidRDefault="000232B8" w:rsidP="00023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2B8" w:rsidRPr="004C7180" w:rsidRDefault="000232B8" w:rsidP="00023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128/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30.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32B8" w:rsidRDefault="000232B8" w:rsidP="000232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0232B8" w:rsidRDefault="000232B8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2019. július 30-i rendkívüli, nyílt ülésének jegyzőkönyvéből – </w:t>
      </w: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232B8" w:rsidRPr="00A56D13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126/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2019.(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VII.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30.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232B8" w:rsidRPr="000C6309" w:rsidRDefault="000232B8" w:rsidP="000232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2019. július 30-i rendkívüli,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32B8" w:rsidRPr="000C6309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232B8" w:rsidRPr="000C6309" w:rsidRDefault="000232B8" w:rsidP="000232B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0232B8" w:rsidRPr="000C6309" w:rsidRDefault="000232B8" w:rsidP="000232B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 Képviselőtestület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július 30-i rendkívüli, 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:rsidR="000232B8" w:rsidRPr="00316237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Pr="004A4BC0" w:rsidRDefault="000232B8" w:rsidP="000232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BC0">
        <w:rPr>
          <w:rFonts w:ascii="Times New Roman" w:hAnsi="Times New Roman" w:cs="Times New Roman"/>
          <w:b/>
          <w:sz w:val="24"/>
          <w:szCs w:val="24"/>
        </w:rPr>
        <w:t>1.)</w:t>
      </w:r>
      <w:r w:rsidRPr="004A4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4BC0">
        <w:rPr>
          <w:rFonts w:ascii="Times New Roman" w:eastAsia="Calibri" w:hAnsi="Times New Roman" w:cs="Times New Roman"/>
          <w:b/>
          <w:sz w:val="24"/>
          <w:szCs w:val="24"/>
        </w:rPr>
        <w:t>Rendelet-tervezet – 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Az anyakönyvi események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létesítésének </w:t>
      </w:r>
      <w:r w:rsidRPr="004A4BC0">
        <w:rPr>
          <w:rFonts w:ascii="Times New Roman" w:eastAsia="Calibri" w:hAnsi="Times New Roman" w:cs="Times New Roman"/>
          <w:b/>
          <w:sz w:val="24"/>
          <w:szCs w:val="24"/>
        </w:rPr>
        <w:t xml:space="preserve"> hivatali</w:t>
      </w:r>
      <w:proofErr w:type="gramEnd"/>
      <w:r w:rsidRPr="004A4BC0">
        <w:rPr>
          <w:rFonts w:ascii="Times New Roman" w:eastAsia="Calibri" w:hAnsi="Times New Roman" w:cs="Times New Roman"/>
          <w:b/>
          <w:sz w:val="24"/>
          <w:szCs w:val="24"/>
        </w:rPr>
        <w:t xml:space="preserve"> helyiségen kívüli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valamint  a </w:t>
      </w:r>
      <w:r w:rsidRPr="004A4BC0">
        <w:rPr>
          <w:rFonts w:ascii="Times New Roman" w:eastAsia="Calibri" w:hAnsi="Times New Roman" w:cs="Times New Roman"/>
          <w:b/>
          <w:sz w:val="24"/>
          <w:szCs w:val="24"/>
        </w:rPr>
        <w:t>hivatali munkaidőn kívül történő engedélyezésé</w:t>
      </w:r>
      <w:r>
        <w:rPr>
          <w:rFonts w:ascii="Times New Roman" w:eastAsia="Calibri" w:hAnsi="Times New Roman" w:cs="Times New Roman"/>
          <w:b/>
          <w:sz w:val="24"/>
          <w:szCs w:val="24"/>
        </w:rPr>
        <w:t>nek szabályairól, valamint az azokért fizetendő díjak mértékéről</w:t>
      </w:r>
      <w:r w:rsidRPr="004A4BC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232B8" w:rsidRPr="00A33481" w:rsidRDefault="000232B8" w:rsidP="00023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F9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0232B8" w:rsidRPr="007643F9" w:rsidRDefault="000232B8" w:rsidP="000232B8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43F9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3B643D">
        <w:rPr>
          <w:rFonts w:ascii="Times New Roman" w:hAnsi="Times New Roman" w:cs="Times New Roman"/>
          <w:b/>
          <w:bCs/>
          <w:sz w:val="24"/>
          <w:szCs w:val="24"/>
        </w:rPr>
        <w:t>2019. évi szociális célú tüzelőanyag vásárláshoz kapcsolódó támogatáshoz szükséges saját forrás biztosítása</w:t>
      </w:r>
    </w:p>
    <w:p w:rsidR="000232B8" w:rsidRPr="00A33481" w:rsidRDefault="000232B8" w:rsidP="00023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1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0232B8" w:rsidRPr="0081315F" w:rsidRDefault="000232B8" w:rsidP="000232B8">
      <w:pPr>
        <w:jc w:val="both"/>
      </w:pPr>
    </w:p>
    <w:p w:rsidR="000232B8" w:rsidRPr="000C6309" w:rsidRDefault="000232B8" w:rsidP="000232B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0232B8" w:rsidRPr="000C6309" w:rsidRDefault="000232B8" w:rsidP="000232B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0232B8" w:rsidRPr="000C6309" w:rsidRDefault="000232B8" w:rsidP="000232B8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0232B8" w:rsidRDefault="000232B8" w:rsidP="000232B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 Dr. Borbás Zsuzsanna s.k.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                                                                                                   jegyző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0232B8" w:rsidRDefault="000232B8" w:rsidP="000232B8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2019. július 30-i rendkívüli, nyílt ülésének jegyzőkönyvéből – </w:t>
      </w:r>
    </w:p>
    <w:p w:rsidR="000232B8" w:rsidRDefault="000232B8" w:rsidP="000232B8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Pr="000C6309" w:rsidRDefault="000232B8" w:rsidP="000232B8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Pr="002E3E36" w:rsidRDefault="000232B8" w:rsidP="000232B8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127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30.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 </w:t>
      </w:r>
    </w:p>
    <w:p w:rsidR="000232B8" w:rsidRPr="002E3E36" w:rsidRDefault="000232B8" w:rsidP="000232B8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E3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E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2019. évi </w:t>
      </w:r>
      <w:r w:rsidRPr="002E3E36">
        <w:rPr>
          <w:rFonts w:ascii="Times New Roman" w:hAnsi="Times New Roman" w:cs="Times New Roman"/>
          <w:sz w:val="24"/>
          <w:szCs w:val="24"/>
        </w:rPr>
        <w:t xml:space="preserve">szociális célú </w:t>
      </w:r>
      <w:r>
        <w:rPr>
          <w:rFonts w:ascii="Times New Roman" w:hAnsi="Times New Roman" w:cs="Times New Roman"/>
          <w:sz w:val="24"/>
          <w:szCs w:val="24"/>
        </w:rPr>
        <w:t>tüzelőanyag vásárláshoz kapcsolódó támogatáshoz szü</w:t>
      </w:r>
      <w:r w:rsidRPr="002E3E36">
        <w:rPr>
          <w:rFonts w:ascii="Times New Roman" w:hAnsi="Times New Roman" w:cs="Times New Roman"/>
          <w:sz w:val="24"/>
          <w:szCs w:val="24"/>
        </w:rPr>
        <w:t xml:space="preserve">kséges </w:t>
      </w:r>
      <w:r>
        <w:rPr>
          <w:rFonts w:ascii="Times New Roman" w:hAnsi="Times New Roman" w:cs="Times New Roman"/>
          <w:sz w:val="24"/>
          <w:szCs w:val="24"/>
        </w:rPr>
        <w:t xml:space="preserve">saját forrás </w:t>
      </w:r>
      <w:r w:rsidRPr="002E3E36">
        <w:rPr>
          <w:rFonts w:ascii="Times New Roman" w:hAnsi="Times New Roman" w:cs="Times New Roman"/>
          <w:sz w:val="24"/>
          <w:szCs w:val="24"/>
        </w:rPr>
        <w:t>biztosítása</w:t>
      </w:r>
    </w:p>
    <w:p w:rsidR="000232B8" w:rsidRPr="002E3E36" w:rsidRDefault="000232B8" w:rsidP="000232B8">
      <w:pPr>
        <w:tabs>
          <w:tab w:val="left" w:pos="-2127"/>
        </w:tabs>
        <w:spacing w:line="240" w:lineRule="auto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2E3E36">
        <w:rPr>
          <w:rFonts w:ascii="Times New Roman" w:hAnsi="Times New Roman" w:cs="Times New Roman"/>
          <w:b/>
          <w:spacing w:val="42"/>
          <w:sz w:val="24"/>
          <w:szCs w:val="24"/>
        </w:rPr>
        <w:t>HATÁROZAT</w:t>
      </w:r>
    </w:p>
    <w:p w:rsidR="000232B8" w:rsidRPr="002E3E36" w:rsidRDefault="000232B8" w:rsidP="000232B8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B8" w:rsidRPr="002E3E36" w:rsidRDefault="000232B8" w:rsidP="000232B8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2E3E36">
        <w:rPr>
          <w:rFonts w:ascii="Times New Roman" w:hAnsi="Times New Roman" w:cs="Times New Roman"/>
          <w:sz w:val="24"/>
          <w:szCs w:val="24"/>
        </w:rPr>
        <w:t>Üllés Nagyközségi Önkormányzat Képviselő-testülete 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3E36">
        <w:rPr>
          <w:rFonts w:ascii="Times New Roman" w:hAnsi="Times New Roman" w:cs="Times New Roman"/>
          <w:sz w:val="24"/>
          <w:szCs w:val="24"/>
        </w:rPr>
        <w:t>. évi központi költségvetésről szóló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3E36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E3E36">
        <w:rPr>
          <w:rFonts w:ascii="Times New Roman" w:hAnsi="Times New Roman" w:cs="Times New Roman"/>
          <w:sz w:val="24"/>
          <w:szCs w:val="24"/>
        </w:rPr>
        <w:t>. törvény 3. mellékelt I.9. szerinti A települési önkormányzatok szociális célú tüzelőanyag vásárláshoz kapcsolódó támogatására pályázatot nyújt be.</w:t>
      </w:r>
    </w:p>
    <w:p w:rsidR="000232B8" w:rsidRPr="002E3E36" w:rsidRDefault="000232B8" w:rsidP="000232B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2.)</w:t>
      </w:r>
      <w:r w:rsidRPr="002E3E36">
        <w:rPr>
          <w:rFonts w:ascii="Times New Roman" w:hAnsi="Times New Roman" w:cs="Times New Roman"/>
          <w:sz w:val="24"/>
          <w:szCs w:val="24"/>
        </w:rPr>
        <w:tab/>
        <w:t xml:space="preserve">A Képviselő-testület a szociális célú tűzifa vásárlásához szükséges </w:t>
      </w:r>
      <w:r>
        <w:rPr>
          <w:rFonts w:ascii="Times New Roman" w:hAnsi="Times New Roman" w:cs="Times New Roman"/>
          <w:sz w:val="24"/>
          <w:szCs w:val="24"/>
        </w:rPr>
        <w:t>saját forrás</w:t>
      </w:r>
      <w:r w:rsidRPr="002E3E36">
        <w:rPr>
          <w:rFonts w:ascii="Times New Roman" w:hAnsi="Times New Roman" w:cs="Times New Roman"/>
          <w:sz w:val="24"/>
          <w:szCs w:val="24"/>
        </w:rPr>
        <w:t xml:space="preserve"> mértékét, </w:t>
      </w:r>
      <w:r>
        <w:rPr>
          <w:rFonts w:ascii="Times New Roman" w:hAnsi="Times New Roman" w:cs="Times New Roman"/>
          <w:sz w:val="24"/>
          <w:szCs w:val="24"/>
        </w:rPr>
        <w:t>579.120</w:t>
      </w:r>
      <w:r w:rsidRPr="002E3E36">
        <w:rPr>
          <w:rFonts w:ascii="Times New Roman" w:hAnsi="Times New Roman" w:cs="Times New Roman"/>
          <w:sz w:val="24"/>
          <w:szCs w:val="24"/>
        </w:rPr>
        <w:t xml:space="preserve"> Ft (azaz </w:t>
      </w:r>
      <w:r>
        <w:rPr>
          <w:rFonts w:ascii="Times New Roman" w:hAnsi="Times New Roman" w:cs="Times New Roman"/>
          <w:sz w:val="24"/>
          <w:szCs w:val="24"/>
        </w:rPr>
        <w:t>Ötszázhetvenkilencezer-egyszázhúsz</w:t>
      </w:r>
      <w:r w:rsidRPr="002E3E36">
        <w:rPr>
          <w:rFonts w:ascii="Times New Roman" w:hAnsi="Times New Roman" w:cs="Times New Roman"/>
          <w:sz w:val="24"/>
          <w:szCs w:val="24"/>
        </w:rPr>
        <w:t xml:space="preserve"> forint) összeget biztosítja Üllés Nagyközségi Önkormányzat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3E36">
        <w:rPr>
          <w:rFonts w:ascii="Times New Roman" w:hAnsi="Times New Roman" w:cs="Times New Roman"/>
          <w:sz w:val="24"/>
          <w:szCs w:val="24"/>
        </w:rPr>
        <w:t>. évi költségvetésének Egyéb</w:t>
      </w:r>
      <w:r>
        <w:rPr>
          <w:rFonts w:ascii="Times New Roman" w:hAnsi="Times New Roman" w:cs="Times New Roman"/>
          <w:sz w:val="24"/>
          <w:szCs w:val="24"/>
        </w:rPr>
        <w:t xml:space="preserve"> nem intézményi ellátások kiadások</w:t>
      </w:r>
      <w:r w:rsidRPr="002E3E36">
        <w:rPr>
          <w:rFonts w:ascii="Times New Roman" w:hAnsi="Times New Roman" w:cs="Times New Roman"/>
          <w:sz w:val="24"/>
          <w:szCs w:val="24"/>
        </w:rPr>
        <w:t xml:space="preserve"> terhére.</w:t>
      </w:r>
    </w:p>
    <w:p w:rsidR="000232B8" w:rsidRPr="002E3E36" w:rsidRDefault="000232B8" w:rsidP="000232B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E36">
        <w:rPr>
          <w:rFonts w:ascii="Times New Roman" w:hAnsi="Times New Roman" w:cs="Times New Roman"/>
          <w:sz w:val="24"/>
          <w:szCs w:val="24"/>
        </w:rPr>
        <w:t xml:space="preserve">) A Képviselőtestület vállalja, hogy a szociális célú tűzifában részesülőktől ellenszolgáltatást nem kér. </w:t>
      </w:r>
    </w:p>
    <w:p w:rsidR="000232B8" w:rsidRPr="002E3E36" w:rsidRDefault="000232B8" w:rsidP="000232B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E36">
        <w:rPr>
          <w:rFonts w:ascii="Times New Roman" w:hAnsi="Times New Roman" w:cs="Times New Roman"/>
          <w:sz w:val="24"/>
          <w:szCs w:val="24"/>
        </w:rPr>
        <w:t xml:space="preserve">) A Képviselőtestület tudomásul veszi, hogy a tűzifa szállításából – ideértve a rászorulókhoz való eljuttatást is – származó költségek a települési önkormányzatot terhelik. </w:t>
      </w:r>
    </w:p>
    <w:p w:rsidR="000232B8" w:rsidRPr="002E3E36" w:rsidRDefault="000232B8" w:rsidP="000232B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B8" w:rsidRPr="002E3E36" w:rsidRDefault="000232B8" w:rsidP="000232B8">
      <w:pPr>
        <w:tabs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2E3E3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2E3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E3E3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3E36">
        <w:rPr>
          <w:rFonts w:ascii="Times New Roman" w:hAnsi="Times New Roman" w:cs="Times New Roman"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3E36">
        <w:rPr>
          <w:rFonts w:ascii="Times New Roman" w:hAnsi="Times New Roman" w:cs="Times New Roman"/>
          <w:sz w:val="24"/>
          <w:szCs w:val="24"/>
        </w:rPr>
        <w:t>.</w:t>
      </w:r>
    </w:p>
    <w:p w:rsidR="000232B8" w:rsidRPr="002E3E36" w:rsidRDefault="000232B8" w:rsidP="000232B8">
      <w:pPr>
        <w:tabs>
          <w:tab w:val="left" w:pos="1080"/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ab/>
      </w:r>
      <w:r w:rsidRPr="002E3E36">
        <w:rPr>
          <w:rFonts w:ascii="Times New Roman" w:hAnsi="Times New Roman" w:cs="Times New Roman"/>
          <w:sz w:val="24"/>
          <w:szCs w:val="24"/>
        </w:rPr>
        <w:tab/>
        <w:t xml:space="preserve">Juhászné </w:t>
      </w:r>
      <w:proofErr w:type="spellStart"/>
      <w:r w:rsidRPr="002E3E36">
        <w:rPr>
          <w:rFonts w:ascii="Times New Roman" w:hAnsi="Times New Roman" w:cs="Times New Roman"/>
          <w:sz w:val="24"/>
          <w:szCs w:val="24"/>
        </w:rPr>
        <w:t>Bozsák</w:t>
      </w:r>
      <w:proofErr w:type="spellEnd"/>
      <w:r w:rsidRPr="002E3E36">
        <w:rPr>
          <w:rFonts w:ascii="Times New Roman" w:hAnsi="Times New Roman" w:cs="Times New Roman"/>
          <w:sz w:val="24"/>
          <w:szCs w:val="24"/>
        </w:rPr>
        <w:t xml:space="preserve"> Andrea szociális ügyintéző</w:t>
      </w:r>
    </w:p>
    <w:p w:rsidR="000232B8" w:rsidRPr="002E3E36" w:rsidRDefault="000232B8" w:rsidP="000232B8">
      <w:pP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ab/>
      </w:r>
    </w:p>
    <w:p w:rsidR="000232B8" w:rsidRPr="002E3E36" w:rsidRDefault="000232B8" w:rsidP="00023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 </w:t>
      </w:r>
    </w:p>
    <w:p w:rsidR="000232B8" w:rsidRPr="002E3E36" w:rsidRDefault="000232B8" w:rsidP="000232B8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2E3E36">
        <w:rPr>
          <w:rFonts w:ascii="Times New Roman" w:hAnsi="Times New Roman" w:cs="Times New Roman"/>
          <w:sz w:val="24"/>
          <w:szCs w:val="24"/>
        </w:rPr>
        <w:t>Magyar</w:t>
      </w:r>
      <w:proofErr w:type="gramEnd"/>
      <w:r w:rsidRPr="002E3E36">
        <w:rPr>
          <w:rFonts w:ascii="Times New Roman" w:hAnsi="Times New Roman" w:cs="Times New Roman"/>
          <w:sz w:val="24"/>
          <w:szCs w:val="24"/>
        </w:rPr>
        <w:t xml:space="preserve"> Államkincstár</w:t>
      </w:r>
    </w:p>
    <w:p w:rsidR="000232B8" w:rsidRPr="002E3E36" w:rsidRDefault="000232B8" w:rsidP="000232B8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2E3E36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2E3E36">
        <w:rPr>
          <w:rFonts w:ascii="Times New Roman" w:hAnsi="Times New Roman" w:cs="Times New Roman"/>
          <w:sz w:val="24"/>
          <w:szCs w:val="24"/>
        </w:rPr>
        <w:t xml:space="preserve"> Borbás Zsuzsanna jegyző </w:t>
      </w:r>
    </w:p>
    <w:p w:rsidR="000232B8" w:rsidRPr="002E3E36" w:rsidRDefault="000232B8" w:rsidP="000232B8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Pr="002E3E36"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>
        <w:rPr>
          <w:rFonts w:ascii="Times New Roman" w:hAnsi="Times New Roman" w:cs="Times New Roman"/>
          <w:sz w:val="24"/>
          <w:szCs w:val="24"/>
        </w:rPr>
        <w:t>- és Gazdálkodási</w:t>
      </w:r>
      <w:r w:rsidRPr="002E3E36">
        <w:rPr>
          <w:rFonts w:ascii="Times New Roman" w:hAnsi="Times New Roman" w:cs="Times New Roman"/>
          <w:sz w:val="24"/>
          <w:szCs w:val="24"/>
        </w:rPr>
        <w:t xml:space="preserve"> Iroda, helyben</w:t>
      </w:r>
    </w:p>
    <w:p w:rsidR="000232B8" w:rsidRPr="002E3E36" w:rsidRDefault="000232B8" w:rsidP="000232B8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4.)</w:t>
      </w:r>
      <w:r w:rsidRPr="002E3E36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2E3E36">
        <w:rPr>
          <w:rFonts w:ascii="Times New Roman" w:hAnsi="Times New Roman" w:cs="Times New Roman"/>
          <w:sz w:val="24"/>
          <w:szCs w:val="24"/>
        </w:rPr>
        <w:t xml:space="preserve"> Iroda, helyben</w:t>
      </w:r>
    </w:p>
    <w:p w:rsidR="000232B8" w:rsidRDefault="000232B8" w:rsidP="000232B8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5.)</w:t>
      </w:r>
      <w:r w:rsidRPr="002E3E36">
        <w:rPr>
          <w:rFonts w:ascii="Times New Roman" w:hAnsi="Times New Roman" w:cs="Times New Roman"/>
          <w:sz w:val="24"/>
          <w:szCs w:val="24"/>
        </w:rPr>
        <w:t>Irattár</w:t>
      </w:r>
      <w:proofErr w:type="gramEnd"/>
    </w:p>
    <w:p w:rsidR="000232B8" w:rsidRPr="00D672BB" w:rsidRDefault="000232B8" w:rsidP="000232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 Dr. Borbás Zsuzsanna s.k.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                                                                                                   jegyző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0232B8" w:rsidRP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232B8" w:rsidRPr="000232B8" w:rsidRDefault="000232B8" w:rsidP="000232B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2019. július 30-i rendkívüli, nyílt ülésének jegyzőkönyvéből – </w:t>
      </w:r>
    </w:p>
    <w:p w:rsidR="000232B8" w:rsidRDefault="000232B8" w:rsidP="00023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2B8" w:rsidRPr="0083757C" w:rsidRDefault="000232B8" w:rsidP="00023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128/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30.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0232B8" w:rsidRPr="00D672BB" w:rsidRDefault="000232B8" w:rsidP="000232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0232B8" w:rsidRPr="00D672BB" w:rsidRDefault="000232B8" w:rsidP="000232B8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2B8" w:rsidRPr="00D672BB" w:rsidRDefault="000232B8" w:rsidP="000232B8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0232B8" w:rsidRPr="00D672BB" w:rsidRDefault="000232B8" w:rsidP="000232B8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2B8" w:rsidRPr="00D672BB" w:rsidRDefault="000232B8" w:rsidP="000232B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0232B8" w:rsidRPr="005818DF" w:rsidRDefault="000232B8" w:rsidP="000232B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2B8" w:rsidRPr="00D672BB" w:rsidRDefault="000232B8" w:rsidP="000232B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0232B8" w:rsidRPr="00D672BB" w:rsidRDefault="000232B8" w:rsidP="000232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1.)Nagy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Gyula polgármester </w:t>
      </w:r>
    </w:p>
    <w:p w:rsidR="000232B8" w:rsidRPr="00D672BB" w:rsidRDefault="000232B8" w:rsidP="000232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:rsidR="000232B8" w:rsidRDefault="000232B8" w:rsidP="000232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3.)Irattár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32B8" w:rsidRDefault="000232B8"/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 Dr. Borbás Zsuzsanna s.k.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polgármester                                                                                                   jegyző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0232B8" w:rsidRPr="000232B8" w:rsidRDefault="000232B8" w:rsidP="000232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sectPr w:rsidR="000232B8" w:rsidRPr="0002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B8"/>
    <w:rsid w:val="000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6AD1"/>
  <w15:chartTrackingRefBased/>
  <w15:docId w15:val="{AF6DD5F2-EAD5-4992-913B-BFF9FE5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232B8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32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B8"/>
    <w:rPr>
      <w:rFonts w:ascii="Segoe UI" w:eastAsia="Arial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8016-8BEC-4AA2-ADC5-5C953BBD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cp:lastPrinted>2019-07-30T08:36:00Z</cp:lastPrinted>
  <dcterms:created xsi:type="dcterms:W3CDTF">2019-07-30T08:33:00Z</dcterms:created>
  <dcterms:modified xsi:type="dcterms:W3CDTF">2019-07-30T08:37:00Z</dcterms:modified>
</cp:coreProperties>
</file>