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786F" w14:textId="77777777" w:rsidR="000B720C" w:rsidRPr="000B720C" w:rsidRDefault="000B720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720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B720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 közfeladatot ellátó szervnél foglalkoztatottak létszámára és személyi juttatásaira vonatkozó összesített adatok, illetve összesítve a vezetők és vezető tisztségviselők illetménye, </w:t>
      </w:r>
      <w:proofErr w:type="gramStart"/>
      <w:r w:rsidRPr="000B720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munkabére,</w:t>
      </w:r>
      <w:proofErr w:type="gramEnd"/>
      <w:r w:rsidRPr="000B720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és rendszeres juttatásai, valamint költségtérítése, az egyéb alkalmazottaknak nyújtott juttatások fajtája és mértéke összesítve</w:t>
      </w:r>
    </w:p>
    <w:p w14:paraId="2EBF2D7E" w14:textId="77777777" w:rsidR="000B720C" w:rsidRPr="0024580F" w:rsidRDefault="000B72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40F537" w14:textId="77777777" w:rsidR="000B720C" w:rsidRPr="0024580F" w:rsidRDefault="000B720C">
      <w:pPr>
        <w:rPr>
          <w:rFonts w:ascii="Times New Roman" w:hAnsi="Times New Roman" w:cs="Times New Roman"/>
          <w:sz w:val="24"/>
          <w:szCs w:val="24"/>
        </w:rPr>
      </w:pPr>
      <w:r w:rsidRPr="0024580F">
        <w:rPr>
          <w:rFonts w:ascii="Times New Roman" w:hAnsi="Times New Roman" w:cs="Times New Roman"/>
          <w:sz w:val="24"/>
          <w:szCs w:val="24"/>
        </w:rPr>
        <w:t xml:space="preserve">2. pont aktuális adatai a </w:t>
      </w:r>
    </w:p>
    <w:p w14:paraId="79095507" w14:textId="723D31CE" w:rsidR="000B720C" w:rsidRPr="0024580F" w:rsidRDefault="0000000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B720C" w:rsidRPr="0024580F">
          <w:rPr>
            <w:rStyle w:val="Hiperhivatkozs"/>
            <w:rFonts w:ascii="Times New Roman" w:hAnsi="Times New Roman" w:cs="Times New Roman"/>
            <w:sz w:val="24"/>
            <w:szCs w:val="24"/>
          </w:rPr>
          <w:t>http://ulles.hu/component/phocadownload/category/1257-2%20foglalkoztatottak%20l%C3%A9tsz%C3%A1ma,%20szem%C3%A9lyi%20juttat%C3%A1sai</w:t>
        </w:r>
      </w:hyperlink>
    </w:p>
    <w:p w14:paraId="760FE593" w14:textId="77777777" w:rsidR="000B720C" w:rsidRPr="0024580F" w:rsidRDefault="000B720C">
      <w:pPr>
        <w:rPr>
          <w:rFonts w:ascii="Times New Roman" w:hAnsi="Times New Roman" w:cs="Times New Roman"/>
          <w:sz w:val="24"/>
          <w:szCs w:val="24"/>
        </w:rPr>
      </w:pPr>
      <w:r w:rsidRPr="0024580F">
        <w:rPr>
          <w:rFonts w:ascii="Times New Roman" w:hAnsi="Times New Roman" w:cs="Times New Roman"/>
          <w:sz w:val="24"/>
          <w:szCs w:val="24"/>
        </w:rPr>
        <w:t>link alatt megtalálhatók.</w:t>
      </w:r>
    </w:p>
    <w:p w14:paraId="5AE7384E" w14:textId="77777777" w:rsidR="000B720C" w:rsidRDefault="000B720C"/>
    <w:sectPr w:rsidR="000B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0C"/>
    <w:rsid w:val="000B720C"/>
    <w:rsid w:val="0024580F"/>
    <w:rsid w:val="009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97DC"/>
  <w15:chartTrackingRefBased/>
  <w15:docId w15:val="{BCC77D3E-6CF1-49C9-9F6B-6140A322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720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720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rsid w:val="009D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D61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rsid w:val="009D61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les.hu/component/phocadownload/category/1257-2%20foglalkoztatottak%20l%C3%A9tsz%C3%A1ma,%20szem%C3%A9lyi%20juttat%C3%A1s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ul-bmarti</cp:lastModifiedBy>
  <cp:revision>3</cp:revision>
  <dcterms:created xsi:type="dcterms:W3CDTF">2020-05-26T07:35:00Z</dcterms:created>
  <dcterms:modified xsi:type="dcterms:W3CDTF">2023-05-10T07:17:00Z</dcterms:modified>
</cp:coreProperties>
</file>