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D632" w14:textId="66181EEA" w:rsidR="00AF6E9B" w:rsidRPr="00374738" w:rsidRDefault="00AF6E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738">
        <w:rPr>
          <w:rFonts w:ascii="Times New Roman" w:hAnsi="Times New Roman" w:cs="Times New Roman"/>
          <w:b/>
          <w:bCs/>
          <w:sz w:val="28"/>
          <w:szCs w:val="28"/>
        </w:rPr>
        <w:t>8. Közbeszerzési információk</w:t>
      </w:r>
    </w:p>
    <w:p w14:paraId="252443A8" w14:textId="72742FE1" w:rsidR="00AF6E9B" w:rsidRDefault="00AF6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(éves tervek, összegzés az ajánlatok elbírálásáról, a megkötött szerződésekről) </w:t>
      </w:r>
    </w:p>
    <w:p w14:paraId="36EFD02C" w14:textId="77777777" w:rsidR="00AF6E9B" w:rsidRDefault="00AF6E9B">
      <w:pPr>
        <w:rPr>
          <w:rFonts w:ascii="Times New Roman" w:hAnsi="Times New Roman" w:cs="Times New Roman"/>
          <w:sz w:val="24"/>
          <w:szCs w:val="24"/>
        </w:rPr>
      </w:pPr>
    </w:p>
    <w:p w14:paraId="205344E2" w14:textId="77777777" w:rsidR="00374738" w:rsidRDefault="00374738">
      <w:pPr>
        <w:rPr>
          <w:rFonts w:ascii="Times New Roman" w:hAnsi="Times New Roman" w:cs="Times New Roman"/>
          <w:sz w:val="24"/>
          <w:szCs w:val="24"/>
        </w:rPr>
      </w:pPr>
    </w:p>
    <w:p w14:paraId="76D99C30" w14:textId="02E04686" w:rsidR="00AF6E9B" w:rsidRDefault="00AF6E9B">
      <w:pPr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b/>
          <w:bCs/>
          <w:sz w:val="24"/>
          <w:szCs w:val="24"/>
          <w:u w:val="single"/>
        </w:rPr>
        <w:t>Közbeszerzési éves tervek</w:t>
      </w:r>
      <w:r>
        <w:rPr>
          <w:rFonts w:ascii="Times New Roman" w:hAnsi="Times New Roman" w:cs="Times New Roman"/>
          <w:sz w:val="24"/>
          <w:szCs w:val="24"/>
        </w:rPr>
        <w:t xml:space="preserve"> megtalálhatók az alábbi linken: </w:t>
      </w:r>
    </w:p>
    <w:p w14:paraId="4F4F9CBC" w14:textId="493E6C51" w:rsidR="00AF6E9B" w:rsidRDefault="00AF6E9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2680"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https://ekr.gov.hu/portal/kozbeszerzes/terv-kereses</w:t>
        </w:r>
      </w:hyperlink>
    </w:p>
    <w:p w14:paraId="17EEF87C" w14:textId="5192098B" w:rsidR="00AF6E9B" w:rsidRPr="00AF6E9B" w:rsidRDefault="00AF6E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6E9B">
        <w:rPr>
          <w:rFonts w:ascii="Times New Roman" w:hAnsi="Times New Roman" w:cs="Times New Roman"/>
          <w:i/>
          <w:iCs/>
          <w:sz w:val="24"/>
          <w:szCs w:val="24"/>
        </w:rPr>
        <w:t>(az „Ajánlatkérő neve” rubrikába „Üllés</w:t>
      </w:r>
      <w:r w:rsidR="00374738">
        <w:rPr>
          <w:rFonts w:ascii="Times New Roman" w:hAnsi="Times New Roman" w:cs="Times New Roman"/>
          <w:i/>
          <w:iCs/>
          <w:sz w:val="24"/>
          <w:szCs w:val="24"/>
        </w:rPr>
        <w:t xml:space="preserve"> Nagyközségi Önkormányzat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>” beírásával)</w:t>
      </w:r>
    </w:p>
    <w:p w14:paraId="7AD408C8" w14:textId="77777777" w:rsidR="00AF6E9B" w:rsidRDefault="00AF6E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A8CD7E" w14:textId="77777777" w:rsidR="00AF6E9B" w:rsidRDefault="00AF6E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B5FA94" w14:textId="19E3E086" w:rsidR="00AF6E9B" w:rsidRDefault="00AF6E9B">
      <w:pPr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Összegzés </w:t>
      </w:r>
      <w:r>
        <w:rPr>
          <w:rFonts w:ascii="Times New Roman" w:hAnsi="Times New Roman" w:cs="Times New Roman"/>
          <w:sz w:val="24"/>
          <w:szCs w:val="24"/>
        </w:rPr>
        <w:t xml:space="preserve">az ajánlatok elbírálásáról megtalálható az alábbi linken: </w:t>
      </w:r>
    </w:p>
    <w:p w14:paraId="0B9B7354" w14:textId="7423B822" w:rsidR="00AF6E9B" w:rsidRDefault="00374738">
      <w:hyperlink r:id="rId5" w:history="1">
        <w:r w:rsidRPr="00672680">
          <w:rPr>
            <w:rStyle w:val="Hiperhivatkozs"/>
          </w:rPr>
          <w:t>https://ekr.gov.hu/portal/kozbeszerzes/hirdetmenyek</w:t>
        </w:r>
      </w:hyperlink>
    </w:p>
    <w:p w14:paraId="0DA90E7F" w14:textId="5FC9F0BC" w:rsidR="00374738" w:rsidRPr="00AF6E9B" w:rsidRDefault="00374738" w:rsidP="003747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6E9B">
        <w:rPr>
          <w:rFonts w:ascii="Times New Roman" w:hAnsi="Times New Roman" w:cs="Times New Roman"/>
          <w:i/>
          <w:iCs/>
          <w:sz w:val="24"/>
          <w:szCs w:val="24"/>
        </w:rPr>
        <w:t xml:space="preserve">(az „Ajánlatkérő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szervezet 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>neve” rubrikába „Üllés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Nagyközségi Önkormányzat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>” beírásával)</w:t>
      </w:r>
    </w:p>
    <w:p w14:paraId="78B56C52" w14:textId="77777777" w:rsidR="00374738" w:rsidRDefault="00374738"/>
    <w:p w14:paraId="74960705" w14:textId="77777777" w:rsidR="00374738" w:rsidRDefault="00374738"/>
    <w:p w14:paraId="63B3A05B" w14:textId="446ED627" w:rsidR="00AF6E9B" w:rsidRPr="00AF6E9B" w:rsidRDefault="00AF6E9B">
      <w:pPr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b/>
          <w:bCs/>
          <w:sz w:val="24"/>
          <w:szCs w:val="24"/>
          <w:u w:val="single"/>
        </w:rPr>
        <w:t>A megkötött szerződések</w:t>
      </w:r>
      <w:r w:rsidRPr="00AF6E9B">
        <w:rPr>
          <w:rFonts w:ascii="Times New Roman" w:hAnsi="Times New Roman" w:cs="Times New Roman"/>
          <w:sz w:val="24"/>
          <w:szCs w:val="24"/>
        </w:rPr>
        <w:t xml:space="preserve"> megtalálhatók az alábbi linken: </w:t>
      </w:r>
    </w:p>
    <w:p w14:paraId="6FC67437" w14:textId="0F520263" w:rsidR="00AF6E9B" w:rsidRPr="00AF6E9B" w:rsidRDefault="00AF6E9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6E9B">
          <w:rPr>
            <w:rStyle w:val="Hiperhivatkozs"/>
            <w:rFonts w:ascii="Times New Roman" w:hAnsi="Times New Roman" w:cs="Times New Roman"/>
            <w:sz w:val="24"/>
            <w:szCs w:val="24"/>
          </w:rPr>
          <w:t>https://ekr.gov.hu/ekr-szerzodestar/hu/szerzodesLista</w:t>
        </w:r>
      </w:hyperlink>
    </w:p>
    <w:p w14:paraId="6C26D164" w14:textId="644C8711" w:rsidR="00AF6E9B" w:rsidRPr="00AF6E9B" w:rsidRDefault="00AF6E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6E9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74738">
        <w:rPr>
          <w:rFonts w:ascii="Times New Roman" w:hAnsi="Times New Roman" w:cs="Times New Roman"/>
          <w:i/>
          <w:iCs/>
          <w:sz w:val="24"/>
          <w:szCs w:val="24"/>
        </w:rPr>
        <w:t xml:space="preserve">Összetett keresést választva a 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 xml:space="preserve"> „Szerződő felek” rubrikába „Üllés</w:t>
      </w:r>
      <w:r w:rsidR="00374738">
        <w:rPr>
          <w:rFonts w:ascii="Times New Roman" w:hAnsi="Times New Roman" w:cs="Times New Roman"/>
          <w:i/>
          <w:iCs/>
          <w:sz w:val="24"/>
          <w:szCs w:val="24"/>
        </w:rPr>
        <w:t xml:space="preserve"> Nagyközségi Önkormányzat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74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6E9B">
        <w:rPr>
          <w:rFonts w:ascii="Times New Roman" w:hAnsi="Times New Roman" w:cs="Times New Roman"/>
          <w:i/>
          <w:iCs/>
          <w:sz w:val="24"/>
          <w:szCs w:val="24"/>
        </w:rPr>
        <w:t xml:space="preserve">beírásával) </w:t>
      </w:r>
    </w:p>
    <w:p w14:paraId="4CBAF910" w14:textId="77777777" w:rsidR="00AF6E9B" w:rsidRDefault="00AF6E9B">
      <w:pPr>
        <w:rPr>
          <w:rFonts w:ascii="Times New Roman" w:hAnsi="Times New Roman" w:cs="Times New Roman"/>
          <w:sz w:val="24"/>
          <w:szCs w:val="24"/>
        </w:rPr>
      </w:pPr>
    </w:p>
    <w:p w14:paraId="2F677528" w14:textId="77777777" w:rsidR="00AF6E9B" w:rsidRPr="00AF6E9B" w:rsidRDefault="00AF6E9B">
      <w:pPr>
        <w:rPr>
          <w:rFonts w:ascii="Times New Roman" w:hAnsi="Times New Roman" w:cs="Times New Roman"/>
          <w:sz w:val="24"/>
          <w:szCs w:val="24"/>
        </w:rPr>
      </w:pPr>
    </w:p>
    <w:sectPr w:rsidR="00AF6E9B" w:rsidRPr="00AF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9B"/>
    <w:rsid w:val="00103C4D"/>
    <w:rsid w:val="00374738"/>
    <w:rsid w:val="00A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1A3E"/>
  <w15:chartTrackingRefBased/>
  <w15:docId w15:val="{2FF24C51-7750-410F-A07C-6A414A4A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6E9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F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r.gov.hu/ekr-szerzodestar/hu/szerzodesLista" TargetMode="External"/><Relationship Id="rId5" Type="http://schemas.openxmlformats.org/officeDocument/2006/relationships/hyperlink" Target="https://ekr.gov.hu/portal/kozbeszerzes/hirdetmenyek" TargetMode="External"/><Relationship Id="rId4" Type="http://schemas.openxmlformats.org/officeDocument/2006/relationships/hyperlink" Target="https://ekr.gov.hu/portal/kozbeszerzes/terv-keres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ul-bmarti</dc:creator>
  <cp:keywords/>
  <dc:description/>
  <cp:lastModifiedBy>ul-bmarti</cp:lastModifiedBy>
  <cp:revision>2</cp:revision>
  <dcterms:created xsi:type="dcterms:W3CDTF">2023-05-09T12:33:00Z</dcterms:created>
  <dcterms:modified xsi:type="dcterms:W3CDTF">2023-05-09T12:50:00Z</dcterms:modified>
</cp:coreProperties>
</file>