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B327" w14:textId="77777777" w:rsidR="002F7AC2" w:rsidRDefault="002F7AC2" w:rsidP="002F7AC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hu-HU"/>
          <w14:ligatures w14:val="none"/>
        </w:rPr>
      </w:pPr>
      <w:r w:rsidRPr="00B70B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hu-HU"/>
          <w14:ligatures w14:val="none"/>
        </w:rPr>
        <w:t>PÁLYÁZATI KIÍRÁS SZOCIÁLIS BÉRLAKÁS BÉRLETÉRE</w:t>
      </w:r>
    </w:p>
    <w:p w14:paraId="4B9516F8" w14:textId="77777777" w:rsidR="00AA386A" w:rsidRPr="00B70B5D" w:rsidRDefault="00AA386A" w:rsidP="002F7AC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</w:pPr>
    </w:p>
    <w:p w14:paraId="702EC358" w14:textId="333BA34D" w:rsidR="002F7AC2" w:rsidRPr="00B70B5D" w:rsidRDefault="00D62C12" w:rsidP="002F7AC2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hu-HU"/>
          <w14:ligatures w14:val="none"/>
        </w:rPr>
      </w:pPr>
      <w:r w:rsidRPr="00B70B5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>Üllés</w:t>
      </w:r>
      <w:r w:rsidR="002F7AC2" w:rsidRPr="00B70B5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</w:t>
      </w:r>
      <w:r w:rsidRPr="00B70B5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>Nagyk</w:t>
      </w:r>
      <w:r w:rsidR="002F7AC2" w:rsidRPr="00B70B5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özség Önkormányzata Képviselő-testülete pályázatot ír ki </w:t>
      </w:r>
      <w:r w:rsidR="00F7515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az </w:t>
      </w:r>
      <w:r w:rsidRPr="00B70B5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>Üllés, Dorozsmai u. 82/6</w:t>
      </w:r>
      <w:r w:rsidR="002F7AC2" w:rsidRPr="00B70B5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szám alatti </w:t>
      </w:r>
      <w:r w:rsidRPr="00B70B5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>1</w:t>
      </w:r>
      <w:r w:rsidR="002F7AC2" w:rsidRPr="00B70B5D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hu-HU"/>
          <w14:ligatures w14:val="none"/>
        </w:rPr>
        <w:t xml:space="preserve"> db szociális bérlakás bérbeadására.</w:t>
      </w:r>
    </w:p>
    <w:p w14:paraId="4D09018D" w14:textId="77777777" w:rsidR="002F7AC2" w:rsidRPr="003C5F3F" w:rsidRDefault="002F7AC2" w:rsidP="002F7AC2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megpályázható lakás fontosabb adatai:</w:t>
      </w:r>
    </w:p>
    <w:p w14:paraId="429A4CCD" w14:textId="77777777" w:rsidR="00F75151" w:rsidRPr="003C5F3F" w:rsidRDefault="00F75151" w:rsidP="002F7AC2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Lakás megnevezése: Üllés, Dorozsmai út 82/6</w:t>
      </w:r>
    </w:p>
    <w:p w14:paraId="720B00E4" w14:textId="2DC87115" w:rsidR="00F75151" w:rsidRPr="003C5F3F" w:rsidRDefault="00F75151" w:rsidP="002F7AC2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Lakás alapterülete: 44,11 m2, Összkomfortos, helyiségek száma: 1 szoba 1 konyha, 1 fürdőszoba.  </w:t>
      </w:r>
    </w:p>
    <w:p w14:paraId="1F18D7E5" w14:textId="4ABE015F" w:rsidR="002F7AC2" w:rsidRPr="003C5F3F" w:rsidRDefault="00D62C12" w:rsidP="002F7AC2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lakás lakbérének mértéke 250 Ft/m2 </w:t>
      </w:r>
    </w:p>
    <w:p w14:paraId="3DE4DD8C" w14:textId="7DA7039F" w:rsidR="00C24736" w:rsidRPr="003C5F3F" w:rsidRDefault="00C24736" w:rsidP="002F7AC2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</w:pP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A bérbeadás időtartama:</w:t>
      </w:r>
    </w:p>
    <w:p w14:paraId="171F2A62" w14:textId="70FDD59F" w:rsidR="002F7AC2" w:rsidRPr="003C5F3F" w:rsidRDefault="002F7AC2" w:rsidP="00835EFF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lakás</w:t>
      </w:r>
      <w:r w:rsidR="00D62C12"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legfeljebb 5</w:t>
      </w: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év</w:t>
      </w:r>
      <w:r w:rsidR="00D62C12"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es időtartamra</w:t>
      </w:r>
      <w:r w:rsidR="00B70B5D"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adható ki</w:t>
      </w:r>
      <w:r w:rsidR="00D62C12"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azoknak, akik </w:t>
      </w:r>
      <w:proofErr w:type="gramStart"/>
      <w:r w:rsidR="00D62C12"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házasságb</w:t>
      </w:r>
      <w:r w:rsidR="00B70B5D"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an</w:t>
      </w:r>
      <w:r w:rsidR="00D62C12"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,</w:t>
      </w:r>
      <w:proofErr w:type="gramEnd"/>
      <w:r w:rsidR="00D62C12"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r w:rsidR="00B70B5D"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va</w:t>
      </w:r>
      <w:r w:rsidR="00D62C12"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gy élettársi kapcsolatban élnek, és az egyik fél 35 életévnél fiatalabb, valamint akik az önálló életvitelhez szükséges lakhatási feltételekkel nem rendelkeznek.</w:t>
      </w:r>
    </w:p>
    <w:p w14:paraId="21A9C24D" w14:textId="3DC3D98E" w:rsidR="002F7AC2" w:rsidRPr="003C5F3F" w:rsidRDefault="002F7AC2" w:rsidP="002F7AC2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</w:pP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Pályázati</w:t>
      </w:r>
      <w:r w:rsidR="00C24736"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benyújtásának módja, helye és határideje:</w:t>
      </w:r>
    </w:p>
    <w:p w14:paraId="62291DB8" w14:textId="2C9991AE" w:rsidR="00134DFB" w:rsidRPr="003C5F3F" w:rsidRDefault="00615004" w:rsidP="00134DF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szociális helyzet alapján történő bérbevétel iránti igényeket a melléklet szerinti nyomtatványon</w:t>
      </w:r>
      <w:r w:rsidR="00134DFB"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„Pályázat Önkormányzati szociális bérlakás igényléséhez” című nyomtatványon nyújthatják be.</w:t>
      </w:r>
    </w:p>
    <w:p w14:paraId="47744A5B" w14:textId="05C8C76E" w:rsidR="00FA0293" w:rsidRPr="003C5F3F" w:rsidRDefault="00FA0293" w:rsidP="00FA0293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pályázati nyomtatványok átvehetők a Polgármesteri Hivatal (Üllés, Dorozsmai út 40.) igazgatási irodájában, valamint </w:t>
      </w:r>
      <w:r w:rsidRPr="003C5F3F">
        <w:rPr>
          <w:rFonts w:ascii="Times New Roman" w:eastAsia="Times New Roman" w:hAnsi="Times New Roman" w:cs="Times New Roman"/>
          <w:color w:val="0D0D0D" w:themeColor="text1" w:themeTint="F2"/>
          <w:kern w:val="0"/>
          <w:sz w:val="24"/>
          <w:szCs w:val="24"/>
          <w:lang w:eastAsia="hu-HU"/>
          <w14:ligatures w14:val="none"/>
        </w:rPr>
        <w:t> </w:t>
      </w:r>
      <w:hyperlink r:id="rId5" w:history="1">
        <w:r w:rsidRPr="003C5F3F">
          <w:rPr>
            <w:rStyle w:val="Hiperhivatkozs"/>
            <w:rFonts w:ascii="Times New Roman" w:eastAsia="Times New Roman" w:hAnsi="Times New Roman" w:cs="Times New Roman"/>
            <w:color w:val="056AD0" w:themeColor="hyperlink" w:themeTint="F2"/>
            <w:kern w:val="0"/>
            <w:sz w:val="24"/>
            <w:szCs w:val="24"/>
            <w:lang w:eastAsia="hu-HU"/>
            <w14:ligatures w14:val="none"/>
          </w:rPr>
          <w:t>www.ullés.hu</w:t>
        </w:r>
      </w:hyperlink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 oldalról letölthetők.</w:t>
      </w:r>
    </w:p>
    <w:p w14:paraId="53556E7B" w14:textId="0631C49F" w:rsidR="00FA0293" w:rsidRPr="003C5F3F" w:rsidRDefault="00FA0293" w:rsidP="00591504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A pályázatot személyesen vagy postai úton </w:t>
      </w:r>
      <w:r w:rsidRPr="003C5F3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202</w:t>
      </w:r>
      <w:r w:rsidR="00F75151" w:rsidRPr="003C5F3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3. november 28</w:t>
      </w:r>
      <w:r w:rsidRPr="003C5F3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hu-HU"/>
          <w14:ligatures w14:val="none"/>
        </w:rPr>
        <w:t>-ig</w:t>
      </w: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lehet benyújtani Üllés Polgármesteri Hivatalban</w:t>
      </w:r>
      <w:r w:rsidR="00AA386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, Németné Rácz Tünde ügyintézőnél. (telefonon érdeklődni: 62/282-122/120-as számon lehet)</w:t>
      </w:r>
    </w:p>
    <w:p w14:paraId="58C2C44B" w14:textId="3FA52C7B" w:rsidR="00134DFB" w:rsidRPr="003C5F3F" w:rsidRDefault="00134DFB" w:rsidP="00FA029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</w:pP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Pályázat benyújtásának feltételei:</w:t>
      </w:r>
    </w:p>
    <w:p w14:paraId="2F64725D" w14:textId="77777777" w:rsidR="00134DFB" w:rsidRPr="003C5F3F" w:rsidRDefault="00134DFB" w:rsidP="00134DF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pályázathoz mellékelni kell a család kereső tagjainak munkáltatói és jövedelemigazolását a kérelem benyújtását megelőző 3 hónapról</w:t>
      </w:r>
    </w:p>
    <w:p w14:paraId="4F06BF18" w14:textId="65FFD000" w:rsidR="00134DFB" w:rsidRDefault="00134DFB" w:rsidP="00134DF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Szociális bérlakás bérbeadásának feltétele, hogy a kérelmező családjában- a vele együtt lakó családtagokat is beszámítva- az egy főre jutó havi nettó átlagjövedelme elérje a mindenkori garantált bérminimum 30%-át, de nem lehet magasabb annak mindenkori teljes összegénél. A havi jövedelem számítása szempontjából a Szoctv.4.§ (1) bekezdés a) pontjában foglaltakat kell alkalmazni. </w:t>
      </w:r>
    </w:p>
    <w:p w14:paraId="3B6D8742" w14:textId="77777777" w:rsidR="00AA386A" w:rsidRDefault="00AA386A" w:rsidP="00134DF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0DE5311B" w14:textId="77777777" w:rsidR="00AA386A" w:rsidRPr="003C5F3F" w:rsidRDefault="00AA386A" w:rsidP="00134DFB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</w:p>
    <w:p w14:paraId="72FDB3DB" w14:textId="1AEA592C" w:rsidR="00FA0293" w:rsidRPr="003C5F3F" w:rsidRDefault="00FA0293" w:rsidP="00FA0293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</w:pP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A pályázat elbírálásának módj</w:t>
      </w:r>
      <w:r w:rsidR="00591504"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>a</w:t>
      </w: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lang w:eastAsia="hu-HU"/>
          <w14:ligatures w14:val="none"/>
        </w:rPr>
        <w:t xml:space="preserve"> és szempontjai:</w:t>
      </w:r>
    </w:p>
    <w:p w14:paraId="6563E90C" w14:textId="77777777" w:rsidR="00591504" w:rsidRPr="003C5F3F" w:rsidRDefault="00FA0293" w:rsidP="00591504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pályázatot az nyeri meg, aki a pályázati kiírásban és a helyi szabályzatban foglalt feltételeknek megfelel. A pályázatokat a pályázati kiírás alapján a Képviselő-testület rangsorolja. A pályázat nyerteséről a Képviselő-testület dönt.</w:t>
      </w:r>
    </w:p>
    <w:p w14:paraId="7B245866" w14:textId="77777777" w:rsidR="00591504" w:rsidRPr="003C5F3F" w:rsidRDefault="00FA0293" w:rsidP="00591504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3C5F3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u-HU"/>
        </w:rPr>
        <w:t>Eredmény közlésének módja és határideje:</w:t>
      </w:r>
    </w:p>
    <w:p w14:paraId="1623346A" w14:textId="56B1B973" w:rsidR="00134DFB" w:rsidRPr="003C5F3F" w:rsidRDefault="00134DFB" w:rsidP="00591504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3C5F3F">
        <w:rPr>
          <w:rFonts w:ascii="Times New Roman" w:hAnsi="Times New Roman" w:cs="Times New Roman"/>
          <w:sz w:val="24"/>
          <w:szCs w:val="24"/>
          <w:lang w:eastAsia="hu-HU"/>
        </w:rPr>
        <w:t xml:space="preserve">A pályázókat a pályázat eredményéről vagy </w:t>
      </w:r>
      <w:proofErr w:type="spellStart"/>
      <w:r w:rsidRPr="003C5F3F">
        <w:rPr>
          <w:rFonts w:ascii="Times New Roman" w:hAnsi="Times New Roman" w:cs="Times New Roman"/>
          <w:sz w:val="24"/>
          <w:szCs w:val="24"/>
          <w:lang w:eastAsia="hu-HU"/>
        </w:rPr>
        <w:t>eredménytelenségér</w:t>
      </w:r>
      <w:r w:rsidR="00591504" w:rsidRPr="003C5F3F">
        <w:rPr>
          <w:rFonts w:ascii="Times New Roman" w:hAnsi="Times New Roman" w:cs="Times New Roman"/>
          <w:sz w:val="24"/>
          <w:szCs w:val="24"/>
          <w:lang w:eastAsia="hu-HU"/>
        </w:rPr>
        <w:t>ő</w:t>
      </w:r>
      <w:r w:rsidRPr="003C5F3F">
        <w:rPr>
          <w:rFonts w:ascii="Times New Roman" w:hAnsi="Times New Roman" w:cs="Times New Roman"/>
          <w:sz w:val="24"/>
          <w:szCs w:val="24"/>
          <w:lang w:eastAsia="hu-HU"/>
        </w:rPr>
        <w:t>l</w:t>
      </w:r>
      <w:proofErr w:type="spellEnd"/>
      <w:r w:rsidRPr="003C5F3F">
        <w:rPr>
          <w:rFonts w:ascii="Times New Roman" w:hAnsi="Times New Roman" w:cs="Times New Roman"/>
          <w:sz w:val="24"/>
          <w:szCs w:val="24"/>
          <w:lang w:eastAsia="hu-HU"/>
        </w:rPr>
        <w:t xml:space="preserve"> írásban értesíteni kell.</w:t>
      </w:r>
    </w:p>
    <w:p w14:paraId="257D117A" w14:textId="3D2B3F93" w:rsidR="002F7AC2" w:rsidRPr="003C5F3F" w:rsidRDefault="002F7AC2" w:rsidP="002F7AC2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A pályázatokat a Képviselő-testület a 20</w:t>
      </w:r>
      <w:r w:rsidR="00C24736"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23.</w:t>
      </w:r>
      <w:r w:rsidR="00591504"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december</w:t>
      </w:r>
      <w:r w:rsidR="00C24736"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havi</w:t>
      </w: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ülésén bírálja el.</w:t>
      </w:r>
    </w:p>
    <w:p w14:paraId="050A3DB8" w14:textId="438D1B61" w:rsidR="002F7AC2" w:rsidRPr="003C5F3F" w:rsidRDefault="00C24736" w:rsidP="002F7AC2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Üllés, 2023.</w:t>
      </w:r>
      <w:r w:rsidR="00591504"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november 13</w:t>
      </w: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</w:t>
      </w:r>
    </w:p>
    <w:p w14:paraId="6780BCEF" w14:textId="750725E9" w:rsidR="00C24736" w:rsidRPr="003C5F3F" w:rsidRDefault="00C24736" w:rsidP="00C24736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Nagy Attila Gyula</w:t>
      </w:r>
      <w:r w:rsidR="00591504"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 xml:space="preserve"> </w:t>
      </w:r>
      <w:proofErr w:type="spellStart"/>
      <w:r w:rsidR="00591504"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sk</w:t>
      </w:r>
      <w:proofErr w:type="spellEnd"/>
      <w:r w:rsidR="00591504"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.</w:t>
      </w:r>
    </w:p>
    <w:p w14:paraId="5415920A" w14:textId="2005C032" w:rsidR="00C24736" w:rsidRPr="003C5F3F" w:rsidRDefault="00C24736" w:rsidP="00C24736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</w:pPr>
      <w:r w:rsidRPr="003C5F3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u-HU"/>
          <w14:ligatures w14:val="none"/>
        </w:rPr>
        <w:t>polgármester</w:t>
      </w:r>
    </w:p>
    <w:p w14:paraId="37DA6FF7" w14:textId="77777777" w:rsidR="001D1390" w:rsidRPr="00944238" w:rsidRDefault="001D1390">
      <w:pPr>
        <w:rPr>
          <w:rFonts w:ascii="Times New Roman" w:hAnsi="Times New Roman" w:cs="Times New Roman"/>
          <w:sz w:val="28"/>
          <w:szCs w:val="28"/>
        </w:rPr>
      </w:pPr>
    </w:p>
    <w:sectPr w:rsidR="001D1390" w:rsidRPr="0094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A4856"/>
    <w:multiLevelType w:val="hybridMultilevel"/>
    <w:tmpl w:val="741238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66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C2"/>
    <w:rsid w:val="00134DFB"/>
    <w:rsid w:val="001D1390"/>
    <w:rsid w:val="00203E6C"/>
    <w:rsid w:val="00220EF2"/>
    <w:rsid w:val="00247263"/>
    <w:rsid w:val="00294BAA"/>
    <w:rsid w:val="002F7AC2"/>
    <w:rsid w:val="003C5F3F"/>
    <w:rsid w:val="00591504"/>
    <w:rsid w:val="005F4E1F"/>
    <w:rsid w:val="00615004"/>
    <w:rsid w:val="0067759A"/>
    <w:rsid w:val="00835EFF"/>
    <w:rsid w:val="00944238"/>
    <w:rsid w:val="00A10EF5"/>
    <w:rsid w:val="00AA386A"/>
    <w:rsid w:val="00B70B5D"/>
    <w:rsid w:val="00C24736"/>
    <w:rsid w:val="00D62C12"/>
    <w:rsid w:val="00F75151"/>
    <w:rsid w:val="00F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1016"/>
  <w15:chartTrackingRefBased/>
  <w15:docId w15:val="{9E6767CE-BEA2-401A-8A61-A89433B4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F4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500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0EF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20EF2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5F4E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l&#233;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Üllés Hivatal</dc:creator>
  <cp:keywords/>
  <dc:description/>
  <cp:lastModifiedBy>Önkormányzat Üllés</cp:lastModifiedBy>
  <cp:revision>2</cp:revision>
  <cp:lastPrinted>2023-11-13T12:52:00Z</cp:lastPrinted>
  <dcterms:created xsi:type="dcterms:W3CDTF">2023-11-13T13:07:00Z</dcterms:created>
  <dcterms:modified xsi:type="dcterms:W3CDTF">2023-11-13T13:07:00Z</dcterms:modified>
</cp:coreProperties>
</file>