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1072" w14:textId="77777777" w:rsidR="0047114D" w:rsidRDefault="0047114D" w:rsidP="004711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Pályázat</w:t>
      </w:r>
    </w:p>
    <w:p w14:paraId="4824B570" w14:textId="77777777" w:rsidR="0047114D" w:rsidRPr="005A2BC7" w:rsidRDefault="0047114D" w:rsidP="0047114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Önkormányzati szociális bérlakás igényléséhez</w:t>
      </w:r>
    </w:p>
    <w:p w14:paraId="4351633A" w14:textId="77777777" w:rsidR="0047114D" w:rsidRDefault="0047114D" w:rsidP="004711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SZEMÉLYI ADATOK</w:t>
      </w:r>
    </w:p>
    <w:p w14:paraId="2458843C" w14:textId="77777777" w:rsidR="0047114D" w:rsidRDefault="0047114D" w:rsidP="0047114D">
      <w:pPr>
        <w:spacing w:before="120" w:after="120"/>
        <w:jc w:val="both"/>
        <w:rPr>
          <w:sz w:val="24"/>
          <w:szCs w:val="24"/>
        </w:rPr>
      </w:pPr>
      <w:r>
        <w:t xml:space="preserve">Igénylő </w:t>
      </w:r>
      <w:proofErr w:type="gramStart"/>
      <w:r>
        <w:t>neve:…</w:t>
      </w:r>
      <w:proofErr w:type="gramEnd"/>
      <w:r>
        <w:t>………………………………………………………………………………….</w:t>
      </w:r>
    </w:p>
    <w:p w14:paraId="72D5B54E" w14:textId="77777777" w:rsidR="0047114D" w:rsidRDefault="0047114D" w:rsidP="0047114D">
      <w:pPr>
        <w:jc w:val="both"/>
      </w:pPr>
      <w:r>
        <w:t xml:space="preserve">Leánykori </w:t>
      </w:r>
      <w:proofErr w:type="gramStart"/>
      <w:r>
        <w:t>neve:…</w:t>
      </w:r>
      <w:proofErr w:type="gramEnd"/>
      <w:r>
        <w:t>……………………………………………………………………………….</w:t>
      </w:r>
    </w:p>
    <w:p w14:paraId="0B99646E" w14:textId="77777777" w:rsidR="0047114D" w:rsidRDefault="0047114D" w:rsidP="0047114D">
      <w:pPr>
        <w:spacing w:before="120" w:after="120"/>
        <w:jc w:val="both"/>
      </w:pPr>
      <w:r>
        <w:t xml:space="preserve">Születési </w:t>
      </w:r>
      <w:proofErr w:type="gramStart"/>
      <w:r>
        <w:t>neve:…</w:t>
      </w:r>
      <w:proofErr w:type="gramEnd"/>
      <w:r>
        <w:t>………………………………………………………………………………...</w:t>
      </w:r>
    </w:p>
    <w:p w14:paraId="16AE8371" w14:textId="77777777" w:rsidR="0047114D" w:rsidRDefault="0047114D" w:rsidP="0047114D">
      <w:pPr>
        <w:jc w:val="both"/>
      </w:pPr>
      <w:proofErr w:type="gramStart"/>
      <w:r>
        <w:t>Lakcíme:…</w:t>
      </w:r>
      <w:proofErr w:type="gramEnd"/>
      <w:r>
        <w:t>………………………………………………………………………………………</w:t>
      </w:r>
    </w:p>
    <w:p w14:paraId="3FF5315C" w14:textId="77777777" w:rsidR="0047114D" w:rsidRDefault="0047114D" w:rsidP="0047114D">
      <w:pPr>
        <w:spacing w:before="120" w:after="120"/>
      </w:pPr>
      <w:r>
        <w:t xml:space="preserve">Munkahelye/mióta dolgozik </w:t>
      </w:r>
      <w:proofErr w:type="gramStart"/>
      <w:r>
        <w:t>ott:…</w:t>
      </w:r>
      <w:proofErr w:type="gramEnd"/>
      <w:r>
        <w:t>………………………………………………………….......</w:t>
      </w:r>
    </w:p>
    <w:p w14:paraId="3C736FD0" w14:textId="77777777" w:rsidR="0047114D" w:rsidRDefault="0047114D" w:rsidP="0047114D">
      <w:r>
        <w:t>…………………………………………………………………………………………………...</w:t>
      </w:r>
    </w:p>
    <w:p w14:paraId="33954CCA" w14:textId="77777777" w:rsidR="0047114D" w:rsidRDefault="0047114D" w:rsidP="0047114D">
      <w:pPr>
        <w:spacing w:before="120" w:after="120"/>
        <w:jc w:val="both"/>
      </w:pPr>
      <w:r>
        <w:t xml:space="preserve">A jelenleg használt lakás </w:t>
      </w:r>
      <w:proofErr w:type="gramStart"/>
      <w:r>
        <w:t>szobaszáma:…</w:t>
      </w:r>
      <w:proofErr w:type="gramEnd"/>
      <w:r>
        <w:t>…………….komfortfokozata:……………………..</w:t>
      </w:r>
    </w:p>
    <w:p w14:paraId="01AFAD24" w14:textId="77777777" w:rsidR="0047114D" w:rsidRDefault="0047114D" w:rsidP="0047114D">
      <w:pPr>
        <w:jc w:val="both"/>
      </w:pPr>
      <w:r>
        <w:t>Milyen minőségben lakik itt tulajdonos, bérlő, haszonélvező/ a megfelelő rész aláhúzandó/</w:t>
      </w:r>
    </w:p>
    <w:p w14:paraId="4B91E3B1" w14:textId="77777777" w:rsidR="0047114D" w:rsidRDefault="0047114D" w:rsidP="0047114D">
      <w:pPr>
        <w:spacing w:before="120" w:after="120"/>
        <w:ind w:firstLine="2699"/>
        <w:jc w:val="right"/>
      </w:pPr>
      <w:r>
        <w:t>- tulajdonrész aránya %-</w:t>
      </w:r>
      <w:proofErr w:type="gramStart"/>
      <w:r>
        <w:t>ban:…</w:t>
      </w:r>
      <w:proofErr w:type="gramEnd"/>
      <w:r>
        <w:t>……………………………………</w:t>
      </w:r>
    </w:p>
    <w:p w14:paraId="36D8DE30" w14:textId="77777777" w:rsidR="0047114D" w:rsidRDefault="0047114D" w:rsidP="0047114D">
      <w:pPr>
        <w:jc w:val="both"/>
      </w:pPr>
      <w:r>
        <w:t xml:space="preserve">Lakásán kívül milyen ingatlan vagyona van/üdülő, </w:t>
      </w:r>
      <w:proofErr w:type="gramStart"/>
      <w:r>
        <w:t>telek:…</w:t>
      </w:r>
      <w:proofErr w:type="gramEnd"/>
      <w:r>
        <w:t>……………………………………</w:t>
      </w:r>
    </w:p>
    <w:p w14:paraId="38D09C99" w14:textId="77777777" w:rsidR="0047114D" w:rsidRDefault="0047114D" w:rsidP="0047114D">
      <w:pPr>
        <w:jc w:val="both"/>
      </w:pPr>
    </w:p>
    <w:p w14:paraId="36146629" w14:textId="77777777" w:rsidR="0047114D" w:rsidRDefault="0047114D" w:rsidP="0047114D">
      <w:pPr>
        <w:jc w:val="both"/>
      </w:pPr>
      <w:r>
        <w:t xml:space="preserve">Tartásban lévő </w:t>
      </w:r>
      <w:r>
        <w:rPr>
          <w:b/>
        </w:rPr>
        <w:t>gyermek(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) </w:t>
      </w:r>
      <w:r>
        <w:t>neve és születési adatai:</w:t>
      </w:r>
    </w:p>
    <w:p w14:paraId="479FFECC" w14:textId="77777777" w:rsidR="0047114D" w:rsidRDefault="0047114D" w:rsidP="0047114D">
      <w:pPr>
        <w:jc w:val="both"/>
      </w:pPr>
    </w:p>
    <w:p w14:paraId="5FFEB206" w14:textId="77777777" w:rsidR="0047114D" w:rsidRDefault="0047114D" w:rsidP="0047114D">
      <w:pPr>
        <w:ind w:firstLine="708"/>
        <w:jc w:val="both"/>
      </w:pPr>
      <w:r>
        <w:t>Név: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Születési </w:t>
      </w:r>
      <w:proofErr w:type="spellStart"/>
      <w:proofErr w:type="gramStart"/>
      <w:r>
        <w:t>hely,idő</w:t>
      </w:r>
      <w:proofErr w:type="spellEnd"/>
      <w:proofErr w:type="gramEnd"/>
      <w:r>
        <w:t>:</w:t>
      </w:r>
    </w:p>
    <w:p w14:paraId="490068D2" w14:textId="77777777" w:rsidR="0047114D" w:rsidRDefault="0047114D" w:rsidP="0047114D">
      <w:pPr>
        <w:numPr>
          <w:ilvl w:val="0"/>
          <w:numId w:val="1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………………………………………..                      ……………………………………….</w:t>
      </w:r>
    </w:p>
    <w:p w14:paraId="2FC2158F" w14:textId="77777777" w:rsidR="0047114D" w:rsidRDefault="0047114D" w:rsidP="0047114D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</w:pPr>
      <w:r>
        <w:t>………………………………………..                      ……………………………………….</w:t>
      </w:r>
    </w:p>
    <w:p w14:paraId="43C1DD8D" w14:textId="77777777" w:rsidR="0047114D" w:rsidRDefault="0047114D" w:rsidP="0047114D">
      <w:pPr>
        <w:numPr>
          <w:ilvl w:val="0"/>
          <w:numId w:val="1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………………………………………..                      ……………………………………….</w:t>
      </w:r>
    </w:p>
    <w:p w14:paraId="7F5D3273" w14:textId="77777777" w:rsidR="0047114D" w:rsidRDefault="0047114D" w:rsidP="0047114D">
      <w:pPr>
        <w:numPr>
          <w:ilvl w:val="0"/>
          <w:numId w:val="1"/>
        </w:numPr>
        <w:tabs>
          <w:tab w:val="num" w:pos="360"/>
        </w:tabs>
        <w:spacing w:after="0" w:line="240" w:lineRule="auto"/>
        <w:ind w:hanging="720"/>
        <w:jc w:val="both"/>
      </w:pPr>
      <w:r>
        <w:t>………………………………………..                      ……………………………………….</w:t>
      </w:r>
    </w:p>
    <w:p w14:paraId="356569E0" w14:textId="77777777" w:rsidR="0047114D" w:rsidRDefault="0047114D" w:rsidP="0047114D">
      <w:pPr>
        <w:numPr>
          <w:ilvl w:val="0"/>
          <w:numId w:val="1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………………………………………..                      ……………………………………….</w:t>
      </w:r>
    </w:p>
    <w:p w14:paraId="0E9B9935" w14:textId="77777777" w:rsidR="0047114D" w:rsidRDefault="0047114D" w:rsidP="0047114D">
      <w:pPr>
        <w:jc w:val="both"/>
      </w:pPr>
      <w:r>
        <w:t xml:space="preserve">Igénylő házastársa </w:t>
      </w:r>
      <w:proofErr w:type="gramStart"/>
      <w:r>
        <w:t>neve:…</w:t>
      </w:r>
      <w:proofErr w:type="gramEnd"/>
      <w:r>
        <w:t>……………………………………………………………………...</w:t>
      </w:r>
    </w:p>
    <w:p w14:paraId="02515023" w14:textId="77777777" w:rsidR="0047114D" w:rsidRDefault="0047114D" w:rsidP="0047114D">
      <w:pPr>
        <w:spacing w:before="120" w:after="120"/>
        <w:jc w:val="both"/>
      </w:pPr>
      <w:r>
        <w:t xml:space="preserve">Születési </w:t>
      </w:r>
      <w:proofErr w:type="gramStart"/>
      <w:r>
        <w:t>ideje:…</w:t>
      </w:r>
      <w:proofErr w:type="gramEnd"/>
      <w:r>
        <w:t>………………………………………………………………………………..</w:t>
      </w:r>
    </w:p>
    <w:p w14:paraId="047C05F1" w14:textId="77777777" w:rsidR="0047114D" w:rsidRDefault="0047114D" w:rsidP="0047114D">
      <w:pPr>
        <w:jc w:val="both"/>
      </w:pPr>
      <w:r>
        <w:t xml:space="preserve">Házasságkötés </w:t>
      </w:r>
      <w:proofErr w:type="gramStart"/>
      <w:r>
        <w:t>ideje:…</w:t>
      </w:r>
      <w:proofErr w:type="gramEnd"/>
      <w:r>
        <w:t>………………………………………………………………………….</w:t>
      </w:r>
    </w:p>
    <w:p w14:paraId="24FC9D03" w14:textId="77777777" w:rsidR="0047114D" w:rsidRDefault="0047114D" w:rsidP="0047114D">
      <w:pPr>
        <w:spacing w:before="240" w:after="120"/>
        <w:jc w:val="both"/>
      </w:pPr>
      <w:r>
        <w:t xml:space="preserve">Az igénylővel </w:t>
      </w:r>
      <w:proofErr w:type="spellStart"/>
      <w:r>
        <w:t>együttköltöző</w:t>
      </w:r>
      <w:proofErr w:type="spellEnd"/>
      <w:r>
        <w:t xml:space="preserve"> személy(</w:t>
      </w:r>
      <w:proofErr w:type="spellStart"/>
      <w:r>
        <w:t>ek</w:t>
      </w:r>
      <w:proofErr w:type="spellEnd"/>
      <w:r>
        <w:t>):</w:t>
      </w:r>
    </w:p>
    <w:p w14:paraId="0A2037E0" w14:textId="77777777" w:rsidR="0047114D" w:rsidRDefault="0047114D" w:rsidP="0047114D">
      <w:pPr>
        <w:jc w:val="both"/>
      </w:pPr>
      <w:r>
        <w:tab/>
        <w:t>Név:</w:t>
      </w:r>
      <w:r>
        <w:tab/>
      </w:r>
      <w:r>
        <w:tab/>
      </w:r>
      <w:r>
        <w:tab/>
        <w:t xml:space="preserve">     Születési </w:t>
      </w:r>
      <w:proofErr w:type="spellStart"/>
      <w:proofErr w:type="gramStart"/>
      <w:r>
        <w:t>idő,hely</w:t>
      </w:r>
      <w:proofErr w:type="spellEnd"/>
      <w:proofErr w:type="gramEnd"/>
      <w:r>
        <w:t>:</w:t>
      </w:r>
      <w:r>
        <w:tab/>
        <w:t xml:space="preserve">            </w:t>
      </w:r>
      <w:r>
        <w:tab/>
        <w:t>Foglalkozás, munkahely:</w:t>
      </w:r>
    </w:p>
    <w:p w14:paraId="110C5505" w14:textId="77777777" w:rsidR="0047114D" w:rsidRDefault="0047114D" w:rsidP="0047114D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………………………          ……………………………..        …………………………….</w:t>
      </w:r>
    </w:p>
    <w:p w14:paraId="21266B56" w14:textId="77777777" w:rsidR="0047114D" w:rsidRDefault="0047114D" w:rsidP="0047114D">
      <w:pPr>
        <w:numPr>
          <w:ilvl w:val="0"/>
          <w:numId w:val="2"/>
        </w:numPr>
        <w:tabs>
          <w:tab w:val="num" w:pos="360"/>
        </w:tabs>
        <w:spacing w:after="0" w:line="240" w:lineRule="auto"/>
        <w:ind w:hanging="720"/>
        <w:jc w:val="both"/>
      </w:pPr>
      <w:r>
        <w:t>………………………          ……………………………..        …………………………….</w:t>
      </w:r>
    </w:p>
    <w:p w14:paraId="59F07B26" w14:textId="77777777" w:rsidR="0047114D" w:rsidRDefault="0047114D" w:rsidP="0047114D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………………………          ……………………………..        …………………………….</w:t>
      </w:r>
    </w:p>
    <w:p w14:paraId="5E627879" w14:textId="77777777" w:rsidR="007138BF" w:rsidRDefault="007138BF" w:rsidP="0047114D">
      <w:pPr>
        <w:spacing w:before="120" w:after="120"/>
        <w:jc w:val="both"/>
        <w:rPr>
          <w:b/>
          <w:sz w:val="28"/>
          <w:szCs w:val="28"/>
        </w:rPr>
      </w:pPr>
    </w:p>
    <w:p w14:paraId="79B14C23" w14:textId="48D64002" w:rsidR="0047114D" w:rsidRDefault="0047114D" w:rsidP="0047114D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EGYÉB</w:t>
      </w:r>
    </w:p>
    <w:p w14:paraId="21C2CF75" w14:textId="77777777" w:rsidR="0047114D" w:rsidRDefault="0047114D" w:rsidP="0047114D">
      <w:pPr>
        <w:spacing w:before="120" w:after="120"/>
        <w:jc w:val="both"/>
        <w:rPr>
          <w:sz w:val="24"/>
          <w:szCs w:val="24"/>
        </w:rPr>
      </w:pPr>
      <w:r>
        <w:t xml:space="preserve">Iskolai végzettség: - </w:t>
      </w:r>
      <w:proofErr w:type="gramStart"/>
      <w:r>
        <w:t>pályázó:…</w:t>
      </w:r>
      <w:proofErr w:type="gramEnd"/>
      <w:r>
        <w:t>…………………………………………………………………</w:t>
      </w:r>
    </w:p>
    <w:p w14:paraId="499D6EFB" w14:textId="77777777" w:rsidR="0047114D" w:rsidRDefault="0047114D" w:rsidP="0047114D">
      <w:pPr>
        <w:spacing w:before="120" w:after="120"/>
        <w:jc w:val="both"/>
      </w:pPr>
      <w:r>
        <w:t xml:space="preserve">                               - </w:t>
      </w:r>
      <w:proofErr w:type="gramStart"/>
      <w:r>
        <w:t>házastárs:…</w:t>
      </w:r>
      <w:proofErr w:type="gramEnd"/>
      <w:r>
        <w:t>………………………………………………………………..</w:t>
      </w:r>
    </w:p>
    <w:p w14:paraId="37B764DB" w14:textId="77777777" w:rsidR="0047114D" w:rsidRDefault="0047114D" w:rsidP="0047114D">
      <w:pPr>
        <w:spacing w:before="120" w:after="120"/>
        <w:jc w:val="both"/>
      </w:pPr>
    </w:p>
    <w:p w14:paraId="11A4FEF4" w14:textId="77777777" w:rsidR="0047114D" w:rsidRDefault="0047114D" w:rsidP="0047114D">
      <w:pPr>
        <w:spacing w:before="120" w:after="120"/>
        <w:jc w:val="both"/>
      </w:pPr>
      <w:r>
        <w:rPr>
          <w:b/>
        </w:rPr>
        <w:t xml:space="preserve">Saját tulajdonú lakáshoz jutáshoz: </w:t>
      </w:r>
      <w:r>
        <w:t>/megfelelő rész aláhúzandó – legalább az egyikkel rendelkezem/</w:t>
      </w:r>
    </w:p>
    <w:p w14:paraId="01D57E82" w14:textId="77777777" w:rsidR="0047114D" w:rsidRDefault="0047114D" w:rsidP="0047114D">
      <w:pPr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előtakarékossággal rendelkezem                              előtakarékossággal nem rendelkezem</w:t>
      </w:r>
    </w:p>
    <w:p w14:paraId="7662E69D" w14:textId="77777777" w:rsidR="0047114D" w:rsidRDefault="0047114D" w:rsidP="0047114D">
      <w:pPr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 xml:space="preserve">építési telekkel rendelkezem                                    építési telekkel nem rendelkezem </w:t>
      </w:r>
    </w:p>
    <w:p w14:paraId="4B360761" w14:textId="77777777" w:rsidR="0047114D" w:rsidRDefault="0047114D" w:rsidP="0047114D">
      <w:pPr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lakásépítés, vásárlás folyamatban van                      lakásépítés, vásárlás nincs folyamatban</w:t>
      </w:r>
    </w:p>
    <w:p w14:paraId="72C5E5D5" w14:textId="77777777" w:rsidR="0047114D" w:rsidRDefault="0047114D" w:rsidP="0047114D">
      <w:pPr>
        <w:numPr>
          <w:ilvl w:val="0"/>
          <w:numId w:val="3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mennyi idő múlva vállalja a saját lakásba költözést?............................................/</w:t>
      </w:r>
      <w:proofErr w:type="gramStart"/>
      <w:r>
        <w:t>év,hó</w:t>
      </w:r>
      <w:proofErr w:type="gramEnd"/>
      <w:r>
        <w:t>,nap/</w:t>
      </w:r>
    </w:p>
    <w:p w14:paraId="2D0F152A" w14:textId="77777777" w:rsidR="0047114D" w:rsidRDefault="0047114D" w:rsidP="0047114D">
      <w:pPr>
        <w:spacing w:before="120" w:after="120"/>
        <w:jc w:val="both"/>
        <w:rPr>
          <w:b/>
        </w:rPr>
      </w:pPr>
      <w:r>
        <w:rPr>
          <w:b/>
        </w:rPr>
        <w:t>(A nyilatkozatban foglaltakat okirattal kell igazolni!)</w:t>
      </w:r>
    </w:p>
    <w:p w14:paraId="36ABBE9B" w14:textId="77777777" w:rsidR="0047114D" w:rsidRDefault="0047114D" w:rsidP="0047114D">
      <w:pPr>
        <w:spacing w:before="120" w:after="120"/>
        <w:jc w:val="both"/>
      </w:pPr>
    </w:p>
    <w:p w14:paraId="75BC0BAF" w14:textId="77777777" w:rsidR="0047114D" w:rsidRDefault="0047114D" w:rsidP="0047114D">
      <w:pPr>
        <w:spacing w:before="120" w:after="120"/>
        <w:jc w:val="both"/>
        <w:rPr>
          <w:b/>
        </w:rPr>
      </w:pPr>
      <w:r>
        <w:rPr>
          <w:b/>
        </w:rPr>
        <w:t>Nyilatkozom, hogy velem szemben kiírásban foglalt alábbi kizáró okok nem állnak fenn:</w:t>
      </w:r>
    </w:p>
    <w:p w14:paraId="4A192E70" w14:textId="77777777" w:rsidR="0047114D" w:rsidRDefault="0047114D" w:rsidP="0047114D">
      <w:pPr>
        <w:spacing w:before="120" w:after="120"/>
        <w:jc w:val="both"/>
      </w:pPr>
      <w:proofErr w:type="gramStart"/>
      <w:r>
        <w:rPr>
          <w:b/>
        </w:rPr>
        <w:t>,,</w:t>
      </w:r>
      <w:proofErr w:type="gramEnd"/>
      <w:r>
        <w:rPr>
          <w:b/>
        </w:rPr>
        <w:t>kizáró okok”:</w:t>
      </w:r>
    </w:p>
    <w:p w14:paraId="43174DE3" w14:textId="77777777" w:rsidR="0047114D" w:rsidRDefault="0047114D" w:rsidP="0047114D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hanging="720"/>
        <w:jc w:val="both"/>
      </w:pPr>
      <w:r>
        <w:t>3 évnél rövidebb ideje lakik és van bejelentett lakása a településen</w:t>
      </w:r>
    </w:p>
    <w:p w14:paraId="7013D714" w14:textId="77777777" w:rsidR="0047114D" w:rsidRDefault="0047114D" w:rsidP="0047114D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a lakásbérleti jogról 1980. január 1-e után pénzbeli térítés ellenében, vagy hozzátartozója javára lemondott, tekintet nélkül arra, hogy a lakásnak ki volt a bérbeadója</w:t>
      </w:r>
    </w:p>
    <w:p w14:paraId="442EFD65" w14:textId="77777777" w:rsidR="0047114D" w:rsidRDefault="0047114D" w:rsidP="0047114D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jogellenesen költözött be – 10 éven belül – bármilyen lakásba</w:t>
      </w:r>
    </w:p>
    <w:p w14:paraId="59BBF185" w14:textId="77777777" w:rsidR="0047114D" w:rsidRDefault="0047114D" w:rsidP="0047114D">
      <w:pPr>
        <w:numPr>
          <w:ilvl w:val="0"/>
          <w:numId w:val="4"/>
        </w:numPr>
        <w:tabs>
          <w:tab w:val="num" w:pos="360"/>
        </w:tabs>
        <w:spacing w:before="120" w:after="120" w:line="240" w:lineRule="auto"/>
        <w:ind w:left="360"/>
        <w:jc w:val="both"/>
      </w:pPr>
      <w:r>
        <w:t>akinek lakásbérleti jogviszonya bírósági ítélet alapján szűnt meg, az ítélet jogerőre emelkedésétől számított 5 évig.</w:t>
      </w:r>
    </w:p>
    <w:p w14:paraId="1A2D4F63" w14:textId="77777777" w:rsidR="0047114D" w:rsidRDefault="0047114D" w:rsidP="0047114D">
      <w:pPr>
        <w:spacing w:before="120" w:after="120"/>
        <w:jc w:val="both"/>
      </w:pPr>
    </w:p>
    <w:p w14:paraId="574B5B29" w14:textId="77777777" w:rsidR="0047114D" w:rsidRDefault="0047114D" w:rsidP="0047114D">
      <w:pPr>
        <w:spacing w:before="120" w:after="120"/>
        <w:jc w:val="both"/>
      </w:pPr>
      <w:r>
        <w:t>A pályázóval szembeni követelmények:</w:t>
      </w:r>
    </w:p>
    <w:p w14:paraId="00F517B4" w14:textId="77777777" w:rsidR="0047114D" w:rsidRDefault="0047114D" w:rsidP="0047114D">
      <w:pPr>
        <w:numPr>
          <w:ilvl w:val="1"/>
          <w:numId w:val="4"/>
        </w:numPr>
        <w:spacing w:before="120" w:after="120" w:line="240" w:lineRule="auto"/>
        <w:jc w:val="both"/>
      </w:pPr>
      <w:r>
        <w:t>igazolható jövedelmi viszony a lakás fenntartása érdekében</w:t>
      </w:r>
    </w:p>
    <w:p w14:paraId="559B05C4" w14:textId="77777777" w:rsidR="0047114D" w:rsidRDefault="0047114D" w:rsidP="0047114D">
      <w:pPr>
        <w:numPr>
          <w:ilvl w:val="1"/>
          <w:numId w:val="4"/>
        </w:numPr>
        <w:spacing w:before="120" w:after="120" w:line="240" w:lineRule="auto"/>
        <w:jc w:val="both"/>
      </w:pPr>
      <w:r>
        <w:t>létfenntartáshoz szükséges mértéken felül ingó vagyona nincs, továbbá forgalomképes ingatlannal nem rendelkezik</w:t>
      </w:r>
    </w:p>
    <w:p w14:paraId="373924F2" w14:textId="77777777" w:rsidR="0047114D" w:rsidRDefault="0047114D" w:rsidP="0047114D">
      <w:pPr>
        <w:spacing w:before="120" w:after="120"/>
        <w:jc w:val="both"/>
      </w:pPr>
    </w:p>
    <w:p w14:paraId="264B16B5" w14:textId="77777777" w:rsidR="0047114D" w:rsidRDefault="0047114D" w:rsidP="0047114D">
      <w:pPr>
        <w:spacing w:before="120" w:after="120"/>
        <w:jc w:val="both"/>
        <w:rPr>
          <w:b/>
        </w:rPr>
      </w:pPr>
      <w:r>
        <w:rPr>
          <w:b/>
        </w:rPr>
        <w:t>Nyilatkozom, hogy a pályázatban valós adatokat közöltem. Tudomásul veszem, hogy az adatokat környezettanulmány készítésével ellenőrzik, továbbá valótlan adatok közlése esetén a pályázat érvénytelen, és a további pályázati eljárásból kizárt.</w:t>
      </w:r>
    </w:p>
    <w:p w14:paraId="29B2D979" w14:textId="77777777" w:rsidR="0047114D" w:rsidRDefault="0047114D" w:rsidP="0047114D">
      <w:pPr>
        <w:spacing w:before="120" w:after="120"/>
        <w:jc w:val="both"/>
      </w:pPr>
    </w:p>
    <w:p w14:paraId="4D4DC7E1" w14:textId="77777777" w:rsidR="0047114D" w:rsidRDefault="0047114D" w:rsidP="0047114D">
      <w:pPr>
        <w:spacing w:before="120" w:after="120"/>
        <w:jc w:val="both"/>
      </w:pPr>
    </w:p>
    <w:p w14:paraId="3BF9E32C" w14:textId="77777777" w:rsidR="0047114D" w:rsidRDefault="0047114D" w:rsidP="0047114D">
      <w:pPr>
        <w:spacing w:before="120" w:after="120"/>
        <w:jc w:val="both"/>
      </w:pPr>
      <w:r>
        <w:t>Üllés, 20……………………</w:t>
      </w:r>
    </w:p>
    <w:p w14:paraId="7C8CE00E" w14:textId="77777777" w:rsidR="0047114D" w:rsidRDefault="0047114D" w:rsidP="0047114D">
      <w:pPr>
        <w:spacing w:before="120" w:after="120"/>
        <w:jc w:val="both"/>
      </w:pPr>
    </w:p>
    <w:p w14:paraId="437C6775" w14:textId="77777777" w:rsidR="0047114D" w:rsidRDefault="0047114D" w:rsidP="0047114D">
      <w:pPr>
        <w:spacing w:before="120" w:after="120"/>
        <w:ind w:left="4248" w:firstLine="708"/>
        <w:jc w:val="both"/>
      </w:pPr>
      <w:r>
        <w:t>……………..……………………</w:t>
      </w:r>
    </w:p>
    <w:p w14:paraId="1699BC69" w14:textId="77777777" w:rsidR="0047114D" w:rsidRDefault="0047114D" w:rsidP="0047114D">
      <w:pPr>
        <w:spacing w:before="120" w:after="120"/>
        <w:ind w:left="4956" w:firstLine="708"/>
        <w:jc w:val="both"/>
      </w:pPr>
      <w:r>
        <w:t>pályázó aláírása</w:t>
      </w:r>
    </w:p>
    <w:p w14:paraId="22DDD7DF" w14:textId="77777777" w:rsidR="0047114D" w:rsidRDefault="0047114D" w:rsidP="0047114D">
      <w:pPr>
        <w:spacing w:before="120" w:after="120"/>
        <w:jc w:val="both"/>
        <w:rPr>
          <w:sz w:val="20"/>
          <w:szCs w:val="20"/>
        </w:rPr>
      </w:pPr>
      <w:r>
        <w:br w:type="page"/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577"/>
        <w:gridCol w:w="3855"/>
        <w:gridCol w:w="1226"/>
      </w:tblGrid>
      <w:tr w:rsidR="0047114D" w14:paraId="2B158501" w14:textId="77777777" w:rsidTr="00083A1B">
        <w:trPr>
          <w:trHeight w:hRule="exact" w:val="128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43AE" w14:textId="77777777" w:rsidR="0047114D" w:rsidRDefault="0047114D" w:rsidP="00083A1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br w:type="page"/>
              <w:t>Jövedelmek típusai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307E" w14:textId="77777777" w:rsidR="0047114D" w:rsidRDefault="0047114D" w:rsidP="00083A1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Kérelmező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3A26" w14:textId="77777777" w:rsidR="0047114D" w:rsidRDefault="0047114D" w:rsidP="00083A1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Házastárs, együtt költöző személyek jövedelme                                                 a/            b/            c/             d/               e/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E9E" w14:textId="77777777" w:rsidR="0047114D" w:rsidRDefault="0047114D" w:rsidP="00083A1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Forintban </w:t>
            </w:r>
          </w:p>
          <w:p w14:paraId="7E15F2EE" w14:textId="77777777" w:rsidR="0047114D" w:rsidRDefault="0047114D" w:rsidP="00083A1B">
            <w:pPr>
              <w:spacing w:before="120" w:after="120"/>
              <w:ind w:left="72" w:hanging="72"/>
              <w:jc w:val="both"/>
              <w:rPr>
                <w:b/>
              </w:rPr>
            </w:pPr>
            <w:r>
              <w:rPr>
                <w:b/>
              </w:rPr>
              <w:t>összesen</w:t>
            </w:r>
          </w:p>
        </w:tc>
      </w:tr>
      <w:tr w:rsidR="0047114D" w14:paraId="1D615177" w14:textId="77777777" w:rsidTr="00083A1B">
        <w:trPr>
          <w:trHeight w:hRule="exact" w:val="83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A9B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Munkaviszonyból, munkavégzésre irányuló egyéb jogiszonyból származó jövedelem és táppénz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4F1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C79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9F83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3316C272" w14:textId="77777777" w:rsidTr="00083A1B">
        <w:trPr>
          <w:trHeight w:val="78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F2DC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Társas és egyéni vállalkozásból származó jövedelem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757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125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86F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73E66C10" w14:textId="77777777" w:rsidTr="00083A1B">
        <w:trPr>
          <w:trHeight w:val="99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B21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Ingatlan, ingó vagyontárgyak értékesítéséből, vagyoni értékű jog átruházásából származó jövedelem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10E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852C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6F0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749BB3C6" w14:textId="77777777" w:rsidTr="00083A1B">
        <w:trPr>
          <w:trHeight w:val="779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8AC9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nyugellátás, baleseti nyugellátás, egyéb nyugdíjszerű ellátások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2D4A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5BC7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0B5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712919FD" w14:textId="77777777" w:rsidTr="00083A1B">
        <w:trPr>
          <w:trHeight w:val="122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B53C" w14:textId="77777777" w:rsidR="0047114D" w:rsidRDefault="0047114D" w:rsidP="00083A1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sz w:val="20"/>
                  <w:szCs w:val="20"/>
                </w:rPr>
                <w:t>5. A</w:t>
              </w:r>
            </w:smartTag>
            <w:r>
              <w:rPr>
                <w:sz w:val="20"/>
                <w:szCs w:val="20"/>
              </w:rPr>
              <w:t xml:space="preserve"> gyermekellátásához és gondozásához kapcsolódó támogatások /</w:t>
            </w:r>
            <w:proofErr w:type="gramStart"/>
            <w:r>
              <w:rPr>
                <w:sz w:val="20"/>
                <w:szCs w:val="20"/>
              </w:rPr>
              <w:t>GYED,GYES</w:t>
            </w:r>
            <w:proofErr w:type="gramEnd"/>
            <w:r>
              <w:rPr>
                <w:sz w:val="20"/>
                <w:szCs w:val="20"/>
              </w:rPr>
              <w:t>,GYET, családi pótlék, Gyermektartási díj stb.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D7A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C161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AD5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47978F97" w14:textId="77777777" w:rsidTr="00083A1B">
        <w:trPr>
          <w:trHeight w:val="1437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C3B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Önkormányzati és munkaügyi szervek által folyósított rendszeres pénzbeli ellátás/munkanélküli járadék, rendszeres nevelési segély, jövedelempótló </w:t>
            </w:r>
            <w:proofErr w:type="gramStart"/>
            <w:r>
              <w:rPr>
                <w:sz w:val="20"/>
                <w:szCs w:val="20"/>
              </w:rPr>
              <w:t>támogatás,</w:t>
            </w:r>
            <w:proofErr w:type="gramEnd"/>
            <w:r>
              <w:rPr>
                <w:sz w:val="20"/>
                <w:szCs w:val="20"/>
              </w:rPr>
              <w:t xml:space="preserve"> stb.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DDF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711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5F6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5B90BBD4" w14:textId="77777777" w:rsidTr="00083A1B">
        <w:trPr>
          <w:trHeight w:val="99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69CD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Föld bérbeadásából származó jövedelem, sajáttulajdonú Földterület/állattartás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9E11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9552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2589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45B20BDE" w14:textId="77777777" w:rsidTr="00083A1B">
        <w:trPr>
          <w:trHeight w:val="99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A3A8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Egyéb/pl. ösztöndíj, értékpapírból származó jövedelem, kisösszegű kifizetések stb.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5698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FB02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43E3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669A0EF4" w14:textId="77777777" w:rsidTr="00083A1B">
        <w:trPr>
          <w:trHeight w:val="44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2A86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Összes bruttó jövedelem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F95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5FE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A54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55B8ED82" w14:textId="77777777" w:rsidTr="00083A1B">
        <w:trPr>
          <w:trHeight w:val="56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8773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Személyi jövedelemadó vagy előleg összege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1455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447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F8DC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0EBAA3EF" w14:textId="77777777" w:rsidTr="00083A1B">
        <w:trPr>
          <w:trHeight w:val="56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690C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Egészségbiztosítási és nyugdíjjárulék összege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BC83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E8B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C59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2C94EA08" w14:textId="77777777" w:rsidTr="00083A1B">
        <w:trPr>
          <w:trHeight w:val="57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B3E2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Munkavállalói járulék összege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773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229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808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6EB16E35" w14:textId="77777777" w:rsidTr="00083A1B">
        <w:trPr>
          <w:trHeight w:val="653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78D" w14:textId="77777777" w:rsidR="0047114D" w:rsidRDefault="0047114D" w:rsidP="00083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13.Egyéb vagyontárgyak/ üdülő, gépjármű, takarékbetét, értékpapír,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937A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E55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9DE" w14:textId="77777777" w:rsidR="0047114D" w:rsidRDefault="0047114D" w:rsidP="00083A1B">
            <w:pPr>
              <w:spacing w:before="120" w:after="120"/>
              <w:jc w:val="both"/>
            </w:pPr>
          </w:p>
        </w:tc>
      </w:tr>
      <w:tr w:rsidR="0047114D" w14:paraId="055EF9B6" w14:textId="77777777" w:rsidTr="00083A1B">
        <w:trPr>
          <w:trHeight w:val="4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C8D0" w14:textId="77777777" w:rsidR="0047114D" w:rsidRDefault="0047114D" w:rsidP="00083A1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>
                <w:rPr>
                  <w:sz w:val="20"/>
                  <w:szCs w:val="20"/>
                </w:rPr>
                <w:t>14. A</w:t>
              </w:r>
            </w:smartTag>
            <w:r>
              <w:rPr>
                <w:sz w:val="20"/>
                <w:szCs w:val="20"/>
              </w:rPr>
              <w:t xml:space="preserve"> család havi nettó jövedelme </w:t>
            </w:r>
            <w:proofErr w:type="gramStart"/>
            <w:r>
              <w:rPr>
                <w:sz w:val="20"/>
                <w:szCs w:val="20"/>
              </w:rPr>
              <w:t xml:space="preserve">összesen:   </w:t>
            </w:r>
            <w:proofErr w:type="gramEnd"/>
            <w:r>
              <w:rPr>
                <w:sz w:val="20"/>
                <w:szCs w:val="20"/>
              </w:rPr>
              <w:t xml:space="preserve">            (9-10-11-12)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A39" w14:textId="77777777" w:rsidR="0047114D" w:rsidRDefault="0047114D" w:rsidP="00083A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B33" w14:textId="77777777" w:rsidR="0047114D" w:rsidRDefault="0047114D" w:rsidP="00083A1B">
            <w:pPr>
              <w:jc w:val="both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9BD" w14:textId="77777777" w:rsidR="0047114D" w:rsidRDefault="0047114D" w:rsidP="00083A1B">
            <w:pPr>
              <w:spacing w:before="120" w:after="120"/>
              <w:jc w:val="both"/>
            </w:pPr>
          </w:p>
        </w:tc>
      </w:tr>
    </w:tbl>
    <w:p w14:paraId="279E6AA0" w14:textId="77777777" w:rsidR="0047114D" w:rsidRDefault="0047114D" w:rsidP="0047114D">
      <w:pPr>
        <w:jc w:val="both"/>
      </w:pPr>
    </w:p>
    <w:p w14:paraId="036D35C0" w14:textId="77777777" w:rsidR="0047114D" w:rsidRDefault="0047114D" w:rsidP="0047114D">
      <w:pPr>
        <w:jc w:val="both"/>
      </w:pPr>
      <w:r>
        <w:t xml:space="preserve">Egy főre jutó havi családi nettó </w:t>
      </w:r>
      <w:proofErr w:type="gramStart"/>
      <w:r>
        <w:t>jövedelem:…</w:t>
      </w:r>
      <w:proofErr w:type="gramEnd"/>
      <w:r>
        <w:t>…………………………………..Ft/hó</w:t>
      </w:r>
    </w:p>
    <w:p w14:paraId="0FB3AE04" w14:textId="77777777" w:rsidR="0047114D" w:rsidRPr="001D74E9" w:rsidRDefault="0047114D" w:rsidP="0047114D">
      <w:pPr>
        <w:spacing w:before="120" w:after="120"/>
        <w:jc w:val="both"/>
        <w:rPr>
          <w:i/>
        </w:rPr>
      </w:pPr>
      <w:r>
        <w:rPr>
          <w:i/>
        </w:rPr>
        <w:t xml:space="preserve">(a jövedelmi viszonyokat hiteles dokumentummal – munkáltató igazolás; őstermelő, alkalmi munkavégzés esetén Nyilatkozat – igazolni kell.) </w:t>
      </w:r>
    </w:p>
    <w:p w14:paraId="7B2789D2" w14:textId="77777777" w:rsidR="0047114D" w:rsidRDefault="0047114D" w:rsidP="0047114D">
      <w:pPr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</w:pPr>
      <w:r>
        <w:rPr>
          <w:rFonts w:ascii="Times New Roman" w:eastAsia="Noto Sans CJK SC Regular" w:hAnsi="Times New Roman" w:cs="FreeSans"/>
          <w:sz w:val="24"/>
          <w:szCs w:val="24"/>
          <w:lang w:eastAsia="zh-CN" w:bidi="hi-IN"/>
          <w14:ligatures w14:val="none"/>
        </w:rPr>
        <w:br w:type="page"/>
      </w:r>
    </w:p>
    <w:p w14:paraId="769D481A" w14:textId="77777777" w:rsidR="0047114D" w:rsidRPr="0047114D" w:rsidRDefault="0047114D" w:rsidP="0047114D"/>
    <w:sectPr w:rsidR="0047114D" w:rsidRPr="0047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25A"/>
    <w:multiLevelType w:val="hybridMultilevel"/>
    <w:tmpl w:val="FB9E85B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262A0"/>
    <w:multiLevelType w:val="hybridMultilevel"/>
    <w:tmpl w:val="9F88BD3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93E28"/>
    <w:multiLevelType w:val="hybridMultilevel"/>
    <w:tmpl w:val="A126AB8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658E8"/>
    <w:multiLevelType w:val="hybridMultilevel"/>
    <w:tmpl w:val="3934CD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52057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7394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03499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0013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revisionView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4D"/>
    <w:rsid w:val="0047114D"/>
    <w:rsid w:val="0071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36FC40"/>
  <w15:chartTrackingRefBased/>
  <w15:docId w15:val="{FA764940-07CE-4A9F-8B3B-E4B27E8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1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Üllés</dc:creator>
  <cp:keywords/>
  <dc:description/>
  <cp:lastModifiedBy>Önkormányzat Üllés</cp:lastModifiedBy>
  <cp:revision>2</cp:revision>
  <dcterms:created xsi:type="dcterms:W3CDTF">2023-11-13T13:09:00Z</dcterms:created>
  <dcterms:modified xsi:type="dcterms:W3CDTF">2023-11-13T13:10:00Z</dcterms:modified>
</cp:coreProperties>
</file>