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A2" w:rsidRPr="00B629D5" w:rsidRDefault="004605E3" w:rsidP="00B629D5">
      <w:pPr>
        <w:jc w:val="center"/>
        <w:rPr>
          <w:b/>
          <w:sz w:val="36"/>
          <w:szCs w:val="36"/>
        </w:rPr>
      </w:pP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É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K</w:t>
      </w:r>
    </w:p>
    <w:p w:rsidR="00B629D5" w:rsidRDefault="00B629D5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6ADB" w:rsidRPr="00032C57" w:rsidRDefault="004605E3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Meghívó – </w:t>
      </w:r>
      <w:r w:rsidRPr="00032C57">
        <w:rPr>
          <w:rFonts w:ascii="Times New Roman" w:hAnsi="Times New Roman"/>
          <w:sz w:val="24"/>
          <w:szCs w:val="24"/>
        </w:rPr>
        <w:t xml:space="preserve">Képviselőtestületi ülésre </w:t>
      </w:r>
    </w:p>
    <w:p w:rsidR="00D868BF" w:rsidRDefault="00D868BF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D5" w:rsidRPr="00032C57" w:rsidRDefault="00B629D5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C57" w:rsidRPr="00032C57" w:rsidRDefault="004605E3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1)Napirend – </w:t>
      </w:r>
    </w:p>
    <w:p w:rsidR="00032C57" w:rsidRDefault="00032C57" w:rsidP="00C35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2C57">
        <w:rPr>
          <w:rFonts w:ascii="Times New Roman" w:hAnsi="Times New Roman"/>
          <w:b/>
          <w:bCs/>
          <w:color w:val="000000"/>
          <w:sz w:val="28"/>
          <w:szCs w:val="28"/>
        </w:rPr>
        <w:t>Beszámoló – a Homokháti Kistérség Többcélú Társulása Kistérségi Társulás 2014. évi tevékenységéről</w:t>
      </w:r>
      <w:r w:rsidRPr="00032C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56A2" w:rsidRPr="00032C57" w:rsidRDefault="00C356A2" w:rsidP="00C35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E0E" w:rsidRPr="00032C57" w:rsidRDefault="004605E3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</w:t>
      </w:r>
      <w:r w:rsidR="008C6ADB" w:rsidRPr="00032C57">
        <w:rPr>
          <w:rFonts w:ascii="Times New Roman" w:hAnsi="Times New Roman"/>
          <w:i/>
          <w:color w:val="FF0000"/>
          <w:sz w:val="24"/>
          <w:szCs w:val="24"/>
        </w:rPr>
        <w:t xml:space="preserve">a 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Képviselőtestület </w:t>
      </w:r>
      <w:r w:rsidR="00032C57" w:rsidRPr="00032C57">
        <w:rPr>
          <w:rFonts w:ascii="Times New Roman" w:hAnsi="Times New Roman"/>
          <w:i/>
          <w:color w:val="FF0000"/>
          <w:sz w:val="24"/>
          <w:szCs w:val="24"/>
        </w:rPr>
        <w:t xml:space="preserve">és a Pénzügyi Bizottság </w:t>
      </w:r>
    </w:p>
    <w:p w:rsidR="008F1338" w:rsidRDefault="008F1338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9D5" w:rsidRPr="00032C57" w:rsidRDefault="00B629D5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E0E" w:rsidRPr="00032C57" w:rsidRDefault="008F1338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>2</w:t>
      </w:r>
      <w:r w:rsidR="004605E3" w:rsidRPr="00032C57">
        <w:rPr>
          <w:rFonts w:ascii="Times New Roman" w:hAnsi="Times New Roman"/>
          <w:b/>
          <w:sz w:val="28"/>
          <w:szCs w:val="28"/>
        </w:rPr>
        <w:t xml:space="preserve">) Napirend </w:t>
      </w:r>
    </w:p>
    <w:p w:rsidR="00032C57" w:rsidRDefault="00032C57" w:rsidP="00C35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2C57">
        <w:rPr>
          <w:rFonts w:ascii="Times New Roman" w:hAnsi="Times New Roman"/>
          <w:b/>
          <w:color w:val="000000"/>
          <w:sz w:val="28"/>
          <w:szCs w:val="28"/>
        </w:rPr>
        <w:t xml:space="preserve">Beszámoló a kistérségi szociális feladatok ellátásáról </w:t>
      </w:r>
      <w:r w:rsidRPr="00032C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56A2" w:rsidRPr="00032C57" w:rsidRDefault="00C356A2" w:rsidP="00C35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C57" w:rsidRPr="00AB11CA" w:rsidRDefault="00AB11CA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32C57" w:rsidRPr="00AB11CA">
        <w:rPr>
          <w:rFonts w:ascii="Times New Roman" w:hAnsi="Times New Roman"/>
          <w:color w:val="000000"/>
          <w:sz w:val="24"/>
          <w:szCs w:val="24"/>
        </w:rPr>
        <w:t>Homokháti Kistérség Többcélú Társulás Integrált Szociális és Gyermekjóléti Központ 2014. évi tevékenysége</w:t>
      </w:r>
    </w:p>
    <w:p w:rsidR="00032C57" w:rsidRDefault="00AB11CA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32C57" w:rsidRPr="00032C57">
        <w:rPr>
          <w:rFonts w:ascii="Times New Roman" w:hAnsi="Times New Roman"/>
          <w:color w:val="000000"/>
          <w:sz w:val="24"/>
          <w:szCs w:val="24"/>
        </w:rPr>
        <w:t>Támogató Szolgálat 2014. évi munkája</w:t>
      </w:r>
    </w:p>
    <w:p w:rsidR="00F70C73" w:rsidRPr="00032C57" w:rsidRDefault="00F70C73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C57" w:rsidRPr="00032C57" w:rsidRDefault="00032C57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a Képviselőtestület és a Pénzügyi Bizottság </w:t>
      </w:r>
    </w:p>
    <w:p w:rsidR="00A51C20" w:rsidRPr="00032C57" w:rsidRDefault="00A51C20" w:rsidP="00C356A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A51C20" w:rsidRPr="00032C57" w:rsidRDefault="00A51C20" w:rsidP="00C356A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32C57" w:rsidRPr="00032C57" w:rsidRDefault="008C6ADB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3) Napirend </w:t>
      </w:r>
    </w:p>
    <w:p w:rsidR="00D868BF" w:rsidRPr="00032C57" w:rsidRDefault="00032C57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C57">
        <w:rPr>
          <w:rFonts w:ascii="Times New Roman" w:hAnsi="Times New Roman"/>
          <w:b/>
          <w:color w:val="000000"/>
          <w:sz w:val="28"/>
          <w:szCs w:val="28"/>
        </w:rPr>
        <w:t>Beszámoló a szociális ellátások – a szociális étkeztetés és a tanyagondnoki szolgáltatás 2014. évi ellátásáról</w:t>
      </w:r>
    </w:p>
    <w:p w:rsidR="00032C57" w:rsidRPr="00032C57" w:rsidRDefault="00032C57" w:rsidP="00C3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C57" w:rsidRPr="00032C57" w:rsidRDefault="00032C57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a Képviselőtestület és a Pénzügyi Bizottság </w:t>
      </w:r>
    </w:p>
    <w:p w:rsidR="00A51C20" w:rsidRPr="00032C57" w:rsidRDefault="00A51C20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C57" w:rsidRPr="00032C57" w:rsidRDefault="00A51C20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4) Napirend </w:t>
      </w:r>
    </w:p>
    <w:p w:rsidR="00032C57" w:rsidRDefault="00032C57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C57">
        <w:rPr>
          <w:rFonts w:ascii="Times New Roman" w:hAnsi="Times New Roman"/>
          <w:b/>
          <w:color w:val="000000"/>
          <w:sz w:val="28"/>
          <w:szCs w:val="28"/>
        </w:rPr>
        <w:t>Szociális Szolgáltatásterv</w:t>
      </w:r>
      <w:r>
        <w:rPr>
          <w:rFonts w:ascii="Times New Roman" w:hAnsi="Times New Roman"/>
          <w:b/>
          <w:color w:val="000000"/>
          <w:sz w:val="28"/>
          <w:szCs w:val="28"/>
        </w:rPr>
        <w:t>ezési Koncepció felülvizsgálata</w:t>
      </w:r>
    </w:p>
    <w:p w:rsidR="00C356A2" w:rsidRDefault="00C356A2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C57" w:rsidRDefault="00032C57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-előterjesztés </w:t>
      </w:r>
    </w:p>
    <w:p w:rsidR="00032C57" w:rsidRDefault="00032C57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aktualizált koncepció tervezet </w:t>
      </w:r>
    </w:p>
    <w:p w:rsidR="00F70C73" w:rsidRPr="00032C57" w:rsidRDefault="00F70C73" w:rsidP="00C356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C20" w:rsidRPr="00032C57" w:rsidRDefault="00A51C20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a Képviselőtestület </w:t>
      </w:r>
    </w:p>
    <w:p w:rsidR="00F118F4" w:rsidRDefault="00F118F4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9D5" w:rsidRPr="00032C57" w:rsidRDefault="00B629D5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1C20" w:rsidRDefault="00A51C20" w:rsidP="00C356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17E50">
        <w:rPr>
          <w:b/>
          <w:sz w:val="28"/>
          <w:szCs w:val="28"/>
        </w:rPr>
        <w:t xml:space="preserve">) Napirend </w:t>
      </w:r>
    </w:p>
    <w:p w:rsidR="00032C57" w:rsidRDefault="00032C57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RENDELET ALKOTÁS – </w:t>
      </w:r>
    </w:p>
    <w:p w:rsidR="00032C57" w:rsidRDefault="00032C57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talajterhelési díjról szóló rendelet-tervezet + előterjesztés </w:t>
      </w:r>
    </w:p>
    <w:p w:rsidR="00F70C73" w:rsidRDefault="00F70C73" w:rsidP="00C356A2">
      <w:pPr>
        <w:spacing w:after="0" w:line="240" w:lineRule="auto"/>
        <w:jc w:val="both"/>
        <w:rPr>
          <w:sz w:val="24"/>
          <w:szCs w:val="24"/>
        </w:rPr>
      </w:pPr>
    </w:p>
    <w:p w:rsidR="008221E9" w:rsidRPr="008221E9" w:rsidRDefault="008221E9" w:rsidP="00C356A2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-t</w:t>
      </w:r>
      <w:r w:rsidR="00F118F4">
        <w:rPr>
          <w:i/>
          <w:color w:val="FF0000"/>
          <w:sz w:val="24"/>
          <w:szCs w:val="24"/>
        </w:rPr>
        <w:t xml:space="preserve">árgyalja az Ügyrendi Bizottság, a </w:t>
      </w:r>
      <w:r w:rsidRPr="008221E9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032C57" w:rsidRDefault="00032C57" w:rsidP="00C356A2">
      <w:pPr>
        <w:spacing w:after="0" w:line="240" w:lineRule="auto"/>
        <w:jc w:val="both"/>
        <w:rPr>
          <w:sz w:val="24"/>
          <w:szCs w:val="24"/>
        </w:rPr>
      </w:pPr>
    </w:p>
    <w:p w:rsidR="00B629D5" w:rsidRDefault="00B629D5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9D5" w:rsidRDefault="00B629D5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F4" w:rsidRPr="00A16617" w:rsidRDefault="00F118F4" w:rsidP="00C356A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20EB2">
        <w:rPr>
          <w:rFonts w:ascii="Times New Roman" w:hAnsi="Times New Roman"/>
          <w:sz w:val="24"/>
          <w:szCs w:val="24"/>
        </w:rPr>
        <w:lastRenderedPageBreak/>
        <w:t>b) RENDELET</w:t>
      </w:r>
      <w:r w:rsidR="0024240A">
        <w:rPr>
          <w:rFonts w:ascii="Times New Roman" w:hAnsi="Times New Roman"/>
          <w:sz w:val="24"/>
          <w:szCs w:val="24"/>
        </w:rPr>
        <w:t xml:space="preserve"> ALKOTÁS, -</w:t>
      </w:r>
      <w:r w:rsidRPr="00C20EB2">
        <w:rPr>
          <w:rFonts w:ascii="Times New Roman" w:hAnsi="Times New Roman"/>
          <w:sz w:val="24"/>
          <w:szCs w:val="24"/>
        </w:rPr>
        <w:t xml:space="preserve">MÓDOSÍTÁS </w:t>
      </w:r>
    </w:p>
    <w:p w:rsidR="00B629D5" w:rsidRPr="00A16617" w:rsidRDefault="00B629D5" w:rsidP="00C356A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629D5" w:rsidRDefault="0024240A" w:rsidP="00C20EB2">
      <w:pPr>
        <w:pStyle w:val="Szvegtrzs"/>
        <w:spacing w:after="0"/>
        <w:outlineLvl w:val="0"/>
        <w:rPr>
          <w:rFonts w:ascii="Times New Roman" w:hAnsi="Times New Roman"/>
          <w:bCs/>
          <w:i/>
          <w:color w:val="000000"/>
          <w:szCs w:val="24"/>
        </w:rPr>
      </w:pPr>
      <w:r w:rsidRPr="0024240A">
        <w:rPr>
          <w:rFonts w:ascii="Times New Roman" w:hAnsi="Times New Roman"/>
          <w:bCs/>
          <w:color w:val="000000"/>
          <w:szCs w:val="24"/>
        </w:rPr>
        <w:t xml:space="preserve">Az </w:t>
      </w:r>
      <w:r w:rsidR="00C20EB2" w:rsidRPr="0024240A">
        <w:rPr>
          <w:rFonts w:ascii="Times New Roman" w:hAnsi="Times New Roman"/>
          <w:bCs/>
          <w:color w:val="000000"/>
          <w:szCs w:val="24"/>
        </w:rPr>
        <w:t>élelmezési nyersanyagköltségről</w:t>
      </w:r>
      <w:r w:rsidRPr="0024240A">
        <w:rPr>
          <w:rFonts w:ascii="Times New Roman" w:hAnsi="Times New Roman"/>
          <w:bCs/>
          <w:color w:val="000000"/>
          <w:szCs w:val="24"/>
        </w:rPr>
        <w:t xml:space="preserve"> szóló rendelet</w:t>
      </w:r>
      <w:r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Pr="00C20EB2">
        <w:rPr>
          <w:rFonts w:ascii="Times New Roman" w:hAnsi="Times New Roman"/>
          <w:color w:val="8064A2" w:themeColor="accent4"/>
          <w:szCs w:val="24"/>
        </w:rPr>
        <w:t>(</w:t>
      </w:r>
      <w:r w:rsidRPr="00A16617">
        <w:rPr>
          <w:rFonts w:ascii="Times New Roman" w:hAnsi="Times New Roman"/>
          <w:i/>
          <w:color w:val="FF0000"/>
          <w:szCs w:val="24"/>
          <w:u w:val="single"/>
        </w:rPr>
        <w:t>az anyagot hétfőn küldjük ki</w:t>
      </w:r>
      <w:r w:rsidRPr="00A16617">
        <w:rPr>
          <w:rFonts w:ascii="Times New Roman" w:hAnsi="Times New Roman"/>
          <w:i/>
          <w:color w:val="FF0000"/>
          <w:szCs w:val="24"/>
        </w:rPr>
        <w:t>)</w:t>
      </w:r>
    </w:p>
    <w:p w:rsidR="0024240A" w:rsidRDefault="0024240A" w:rsidP="0024240A">
      <w:pPr>
        <w:pStyle w:val="Szvegtrzs"/>
        <w:spacing w:after="0"/>
        <w:jc w:val="both"/>
        <w:outlineLvl w:val="0"/>
        <w:rPr>
          <w:rFonts w:ascii="Times New Roman" w:hAnsi="Times New Roman"/>
          <w:szCs w:val="24"/>
        </w:rPr>
      </w:pPr>
      <w:r w:rsidRPr="00C20EB2">
        <w:rPr>
          <w:rFonts w:ascii="Times New Roman" w:hAnsi="Times New Roman"/>
          <w:szCs w:val="24"/>
        </w:rPr>
        <w:t>-  előterjesztés + rendelet-tervezet</w:t>
      </w:r>
    </w:p>
    <w:p w:rsidR="0024240A" w:rsidRDefault="0024240A" w:rsidP="00C20EB2">
      <w:pPr>
        <w:pStyle w:val="Szvegtrzs"/>
        <w:spacing w:after="0"/>
        <w:outlineLvl w:val="0"/>
        <w:rPr>
          <w:rFonts w:ascii="Times New Roman" w:hAnsi="Times New Roman"/>
          <w:bCs/>
          <w:i/>
          <w:color w:val="000000"/>
          <w:szCs w:val="24"/>
        </w:rPr>
      </w:pPr>
    </w:p>
    <w:p w:rsidR="0024240A" w:rsidRPr="008221E9" w:rsidRDefault="0024240A" w:rsidP="0024240A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-tárgyalja az Ügyrendi Bizottság, a </w:t>
      </w:r>
      <w:r w:rsidRPr="008221E9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24240A" w:rsidRDefault="0024240A" w:rsidP="00C20EB2">
      <w:pPr>
        <w:pStyle w:val="Szvegtrzs"/>
        <w:spacing w:after="0"/>
        <w:outlineLvl w:val="0"/>
        <w:rPr>
          <w:rFonts w:ascii="Times New Roman" w:hAnsi="Times New Roman"/>
          <w:bCs/>
          <w:i/>
          <w:color w:val="000000"/>
          <w:szCs w:val="24"/>
        </w:rPr>
      </w:pPr>
    </w:p>
    <w:p w:rsidR="006F21DC" w:rsidRPr="0024240A" w:rsidRDefault="006F21DC" w:rsidP="00C20EB2">
      <w:pPr>
        <w:pStyle w:val="Szvegtrzs"/>
        <w:spacing w:after="0"/>
        <w:outlineLvl w:val="0"/>
        <w:rPr>
          <w:color w:val="000000"/>
        </w:rPr>
      </w:pPr>
      <w:r w:rsidRPr="006F21DC">
        <w:rPr>
          <w:rFonts w:ascii="Times New Roman" w:hAnsi="Times New Roman"/>
          <w:bCs/>
          <w:i/>
          <w:color w:val="000000"/>
          <w:szCs w:val="24"/>
        </w:rPr>
        <w:t>A</w:t>
      </w:r>
      <w:r w:rsidRPr="006F21DC">
        <w:rPr>
          <w:rFonts w:ascii="Times New Roman" w:hAnsi="Times New Roman"/>
          <w:color w:val="000000"/>
        </w:rPr>
        <w:t xml:space="preserve"> települési szilárd és folyékony hulladékkezeléssel kapcsolatos helyi közszolgáltatásról szóló rendelet módosítása</w:t>
      </w:r>
      <w:r w:rsidR="00A16617">
        <w:rPr>
          <w:rFonts w:ascii="Times New Roman" w:hAnsi="Times New Roman"/>
          <w:color w:val="000000"/>
        </w:rPr>
        <w:t xml:space="preserve"> </w:t>
      </w:r>
      <w:r w:rsidR="00A16617" w:rsidRPr="00A16617">
        <w:rPr>
          <w:rFonts w:ascii="Times New Roman" w:hAnsi="Times New Roman"/>
          <w:i/>
          <w:color w:val="FF0000"/>
          <w:szCs w:val="24"/>
          <w:u w:val="single"/>
        </w:rPr>
        <w:t>az anyagot hétfőn küldjük ki</w:t>
      </w:r>
      <w:r w:rsidR="00A16617" w:rsidRPr="00A16617">
        <w:rPr>
          <w:rFonts w:ascii="Times New Roman" w:hAnsi="Times New Roman"/>
          <w:i/>
          <w:color w:val="FF0000"/>
          <w:szCs w:val="24"/>
        </w:rPr>
        <w:t>)</w:t>
      </w:r>
    </w:p>
    <w:p w:rsidR="00C20EB2" w:rsidRDefault="00C20EB2" w:rsidP="00C20EB2">
      <w:pPr>
        <w:pStyle w:val="Szvegtrzs"/>
        <w:spacing w:after="0"/>
        <w:jc w:val="both"/>
        <w:outlineLvl w:val="0"/>
        <w:rPr>
          <w:rFonts w:ascii="Times New Roman" w:hAnsi="Times New Roman"/>
          <w:szCs w:val="24"/>
        </w:rPr>
      </w:pPr>
      <w:r w:rsidRPr="00C20EB2">
        <w:rPr>
          <w:rFonts w:ascii="Times New Roman" w:hAnsi="Times New Roman"/>
          <w:szCs w:val="24"/>
        </w:rPr>
        <w:t>-  előterjesztés + rendelet-tervezet</w:t>
      </w:r>
    </w:p>
    <w:p w:rsidR="00B629D5" w:rsidRPr="00C20EB2" w:rsidRDefault="00B629D5" w:rsidP="00C20EB2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</w:p>
    <w:p w:rsidR="00F118F4" w:rsidRPr="008221E9" w:rsidRDefault="00F118F4" w:rsidP="00C356A2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-tárgyalja az Ügyrendi Bizottság, a </w:t>
      </w:r>
      <w:r w:rsidRPr="008221E9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F118F4" w:rsidRDefault="00F118F4" w:rsidP="00C356A2">
      <w:pPr>
        <w:spacing w:after="0" w:line="240" w:lineRule="auto"/>
        <w:jc w:val="both"/>
        <w:rPr>
          <w:sz w:val="24"/>
          <w:szCs w:val="24"/>
        </w:rPr>
      </w:pPr>
    </w:p>
    <w:p w:rsidR="00B629D5" w:rsidRDefault="00B629D5" w:rsidP="00C356A2">
      <w:pPr>
        <w:spacing w:after="0" w:line="240" w:lineRule="auto"/>
        <w:jc w:val="both"/>
        <w:rPr>
          <w:sz w:val="24"/>
          <w:szCs w:val="24"/>
        </w:rPr>
      </w:pPr>
    </w:p>
    <w:p w:rsidR="00F118F4" w:rsidRPr="00F118F4" w:rsidRDefault="00F118F4" w:rsidP="00C356A2">
      <w:pPr>
        <w:spacing w:after="0" w:line="240" w:lineRule="auto"/>
        <w:jc w:val="both"/>
        <w:rPr>
          <w:color w:val="8064A2" w:themeColor="accent4"/>
          <w:sz w:val="24"/>
          <w:szCs w:val="24"/>
        </w:rPr>
      </w:pPr>
      <w:r>
        <w:rPr>
          <w:sz w:val="24"/>
          <w:szCs w:val="24"/>
        </w:rPr>
        <w:t xml:space="preserve">c) Üllési Önkormányzati Konyha alapító okiratának módosítása </w:t>
      </w:r>
      <w:r>
        <w:rPr>
          <w:color w:val="8064A2" w:themeColor="accent4"/>
          <w:sz w:val="24"/>
          <w:szCs w:val="24"/>
        </w:rPr>
        <w:t>(</w:t>
      </w:r>
      <w:r w:rsidRPr="00A16617">
        <w:rPr>
          <w:i/>
          <w:color w:val="FF0000"/>
          <w:sz w:val="24"/>
          <w:szCs w:val="24"/>
          <w:u w:val="single"/>
        </w:rPr>
        <w:t>az anyagot hétfőn küldjük ki</w:t>
      </w:r>
      <w:r>
        <w:rPr>
          <w:color w:val="8064A2" w:themeColor="accent4"/>
          <w:sz w:val="24"/>
          <w:szCs w:val="24"/>
        </w:rPr>
        <w:t>)</w:t>
      </w:r>
    </w:p>
    <w:p w:rsidR="00F118F4" w:rsidRDefault="00F118F4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előterjesztés + alapító okirat </w:t>
      </w:r>
    </w:p>
    <w:p w:rsidR="00F70C73" w:rsidRDefault="00F70C73" w:rsidP="00C356A2">
      <w:pPr>
        <w:spacing w:after="0" w:line="240" w:lineRule="auto"/>
        <w:jc w:val="both"/>
        <w:rPr>
          <w:sz w:val="24"/>
          <w:szCs w:val="24"/>
        </w:rPr>
      </w:pPr>
    </w:p>
    <w:p w:rsidR="00F118F4" w:rsidRPr="00F118F4" w:rsidRDefault="00F118F4" w:rsidP="00C356A2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-tárgyalja a </w:t>
      </w:r>
      <w:r w:rsidRPr="00BD2D5D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F118F4" w:rsidRDefault="00F118F4" w:rsidP="00C356A2">
      <w:pPr>
        <w:spacing w:after="0" w:line="240" w:lineRule="auto"/>
        <w:jc w:val="both"/>
        <w:rPr>
          <w:sz w:val="24"/>
          <w:szCs w:val="24"/>
        </w:rPr>
      </w:pPr>
    </w:p>
    <w:p w:rsidR="00B629D5" w:rsidRDefault="00B629D5" w:rsidP="00C356A2">
      <w:pPr>
        <w:spacing w:after="0" w:line="240" w:lineRule="auto"/>
        <w:jc w:val="both"/>
        <w:rPr>
          <w:sz w:val="24"/>
          <w:szCs w:val="24"/>
        </w:rPr>
      </w:pPr>
    </w:p>
    <w:p w:rsidR="00F118F4" w:rsidRDefault="00F118F4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Folyékony hulladékkezeléssel kapcsolatos közszolgáltatási szerződés</w:t>
      </w:r>
    </w:p>
    <w:p w:rsidR="00F118F4" w:rsidRDefault="00F118F4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előterjesztés +-tervezet </w:t>
      </w:r>
    </w:p>
    <w:p w:rsidR="00F70C73" w:rsidRDefault="00F70C73" w:rsidP="00C356A2">
      <w:pPr>
        <w:spacing w:after="0" w:line="240" w:lineRule="auto"/>
        <w:jc w:val="both"/>
        <w:rPr>
          <w:sz w:val="24"/>
          <w:szCs w:val="24"/>
        </w:rPr>
      </w:pPr>
    </w:p>
    <w:p w:rsidR="00F118F4" w:rsidRPr="008F1338" w:rsidRDefault="00F118F4" w:rsidP="00C356A2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-tárgyalja a </w:t>
      </w:r>
      <w:r w:rsidRPr="00BD2D5D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F118F4" w:rsidRDefault="00F118F4" w:rsidP="00C356A2">
      <w:pPr>
        <w:spacing w:after="0" w:line="240" w:lineRule="auto"/>
        <w:jc w:val="both"/>
        <w:rPr>
          <w:sz w:val="24"/>
          <w:szCs w:val="24"/>
        </w:rPr>
      </w:pPr>
    </w:p>
    <w:p w:rsidR="00B629D5" w:rsidRDefault="00B629D5" w:rsidP="00C356A2">
      <w:pPr>
        <w:spacing w:after="0" w:line="240" w:lineRule="auto"/>
        <w:jc w:val="both"/>
        <w:rPr>
          <w:sz w:val="24"/>
          <w:szCs w:val="24"/>
        </w:rPr>
      </w:pPr>
    </w:p>
    <w:p w:rsidR="00BF1BD3" w:rsidRPr="00A16617" w:rsidRDefault="00F118F4" w:rsidP="00BF1BD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e)  Pályázat – önkormányzati feladatellátást szolgáló fejlesztések támogatására </w:t>
      </w:r>
      <w:r w:rsidR="00BF1BD3" w:rsidRPr="00A16617">
        <w:rPr>
          <w:color w:val="FF0000"/>
          <w:sz w:val="24"/>
          <w:szCs w:val="24"/>
        </w:rPr>
        <w:t>(</w:t>
      </w:r>
      <w:r w:rsidR="00BF1BD3" w:rsidRPr="00A16617">
        <w:rPr>
          <w:color w:val="FF0000"/>
          <w:sz w:val="24"/>
          <w:szCs w:val="24"/>
          <w:u w:val="single"/>
        </w:rPr>
        <w:t>az anyagot hétfőn küldjük ki</w:t>
      </w:r>
      <w:r w:rsidR="00BF1BD3" w:rsidRPr="00A16617">
        <w:rPr>
          <w:color w:val="FF0000"/>
          <w:sz w:val="24"/>
          <w:szCs w:val="24"/>
        </w:rPr>
        <w:t>)</w:t>
      </w:r>
    </w:p>
    <w:p w:rsidR="00F70C73" w:rsidRDefault="00F70C73" w:rsidP="00C356A2">
      <w:pPr>
        <w:spacing w:after="0" w:line="240" w:lineRule="auto"/>
        <w:jc w:val="both"/>
        <w:rPr>
          <w:sz w:val="24"/>
          <w:szCs w:val="24"/>
        </w:rPr>
      </w:pPr>
    </w:p>
    <w:p w:rsidR="00F118F4" w:rsidRPr="00F118F4" w:rsidRDefault="00F118F4" w:rsidP="00C356A2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-tárgyalja a </w:t>
      </w:r>
      <w:r w:rsidRPr="00BD2D5D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F118F4" w:rsidRDefault="00F118F4" w:rsidP="00C356A2">
      <w:pPr>
        <w:spacing w:after="0" w:line="240" w:lineRule="auto"/>
        <w:jc w:val="both"/>
        <w:rPr>
          <w:sz w:val="24"/>
          <w:szCs w:val="24"/>
        </w:rPr>
      </w:pPr>
    </w:p>
    <w:p w:rsidR="00B629D5" w:rsidRDefault="00B629D5" w:rsidP="00C356A2">
      <w:pPr>
        <w:spacing w:after="0" w:line="240" w:lineRule="auto"/>
        <w:jc w:val="both"/>
        <w:rPr>
          <w:sz w:val="24"/>
          <w:szCs w:val="24"/>
        </w:rPr>
      </w:pPr>
    </w:p>
    <w:p w:rsidR="00032C57" w:rsidRDefault="00C356A2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32C57">
        <w:rPr>
          <w:sz w:val="24"/>
          <w:szCs w:val="24"/>
        </w:rPr>
        <w:t xml:space="preserve">) Déryné álláspályázatok elbírálása </w:t>
      </w:r>
    </w:p>
    <w:p w:rsidR="00895E66" w:rsidRDefault="00895E66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-előterjesztés</w:t>
      </w:r>
    </w:p>
    <w:p w:rsidR="00895E66" w:rsidRDefault="00895E66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-közművelődési szakember véleménye</w:t>
      </w:r>
    </w:p>
    <w:p w:rsidR="00895E66" w:rsidRDefault="00895E66" w:rsidP="00C35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pályázatok</w:t>
      </w:r>
    </w:p>
    <w:p w:rsidR="00F70C73" w:rsidRDefault="00F70C73" w:rsidP="00C356A2">
      <w:pPr>
        <w:spacing w:after="0" w:line="240" w:lineRule="auto"/>
        <w:jc w:val="both"/>
        <w:rPr>
          <w:sz w:val="24"/>
          <w:szCs w:val="24"/>
        </w:rPr>
      </w:pPr>
    </w:p>
    <w:p w:rsidR="00B9201B" w:rsidRDefault="008221E9" w:rsidP="00C356A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a Képviselőtestület </w:t>
      </w:r>
    </w:p>
    <w:p w:rsidR="00F70C73" w:rsidRDefault="00F70C73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9D5" w:rsidRPr="00C356A2" w:rsidRDefault="00B629D5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5E3" w:rsidRDefault="004605E3" w:rsidP="00C356A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4D3">
        <w:rPr>
          <w:b/>
          <w:sz w:val="28"/>
          <w:szCs w:val="28"/>
          <w:u w:val="single"/>
        </w:rPr>
        <w:t xml:space="preserve">ZÁRT ÜLÉS </w:t>
      </w:r>
    </w:p>
    <w:p w:rsidR="00C356A2" w:rsidRDefault="00C356A2" w:rsidP="00C356A2">
      <w:pPr>
        <w:spacing w:after="0" w:line="240" w:lineRule="auto"/>
        <w:jc w:val="both"/>
        <w:rPr>
          <w:sz w:val="24"/>
          <w:szCs w:val="24"/>
        </w:rPr>
      </w:pPr>
    </w:p>
    <w:p w:rsidR="004605E3" w:rsidRPr="00CD6B9C" w:rsidRDefault="00F70C73" w:rsidP="00C356A2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g</w:t>
      </w:r>
      <w:r w:rsidR="004605E3" w:rsidRPr="00460D76">
        <w:rPr>
          <w:sz w:val="24"/>
          <w:szCs w:val="24"/>
        </w:rPr>
        <w:t xml:space="preserve">) </w:t>
      </w:r>
      <w:r w:rsidR="004605E3" w:rsidRPr="00BD2D5D">
        <w:rPr>
          <w:sz w:val="24"/>
          <w:szCs w:val="24"/>
        </w:rPr>
        <w:t xml:space="preserve"> </w:t>
      </w:r>
      <w:r w:rsidR="004605E3" w:rsidRPr="00CA3EB2">
        <w:rPr>
          <w:sz w:val="24"/>
          <w:szCs w:val="24"/>
          <w:u w:val="single"/>
        </w:rPr>
        <w:t>Étkezési térítési díjhátralékosok ügye</w:t>
      </w:r>
      <w:r w:rsidR="004605E3">
        <w:rPr>
          <w:sz w:val="24"/>
          <w:szCs w:val="24"/>
        </w:rPr>
        <w:t xml:space="preserve"> (előterjesztés + konyha levele)</w:t>
      </w:r>
    </w:p>
    <w:p w:rsidR="004605E3" w:rsidRDefault="00CE0259" w:rsidP="00C356A2">
      <w:pPr>
        <w:spacing w:after="0" w:line="240" w:lineRule="auto"/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>T</w:t>
      </w:r>
      <w:r w:rsidR="004605E3" w:rsidRPr="00CE0259">
        <w:rPr>
          <w:color w:val="FF0000"/>
          <w:sz w:val="24"/>
          <w:szCs w:val="24"/>
        </w:rPr>
        <w:t xml:space="preserve">árgyalja Pénzügyi Bizottság és Képviselőtestület </w:t>
      </w:r>
    </w:p>
    <w:p w:rsidR="00BD6730" w:rsidRDefault="00BD6730" w:rsidP="00C356A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D6730" w:rsidRPr="00BD6730" w:rsidRDefault="00BD6730" w:rsidP="00C356A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605E3" w:rsidRDefault="004605E3" w:rsidP="00C356A2">
      <w:pPr>
        <w:spacing w:after="0" w:line="240" w:lineRule="auto"/>
        <w:jc w:val="both"/>
        <w:rPr>
          <w:sz w:val="24"/>
          <w:szCs w:val="24"/>
        </w:rPr>
      </w:pPr>
    </w:p>
    <w:p w:rsidR="004605E3" w:rsidRPr="00BD2D5D" w:rsidRDefault="0024240A" w:rsidP="0024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4605E3" w:rsidRPr="00BD2D5D" w:rsidSect="00A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C0F"/>
    <w:multiLevelType w:val="hybridMultilevel"/>
    <w:tmpl w:val="6382D5FC"/>
    <w:lvl w:ilvl="0" w:tplc="0966D4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4AFB"/>
    <w:multiLevelType w:val="hybridMultilevel"/>
    <w:tmpl w:val="DDEC4646"/>
    <w:lvl w:ilvl="0" w:tplc="66320E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65B"/>
    <w:multiLevelType w:val="hybridMultilevel"/>
    <w:tmpl w:val="BFBC431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B3F32"/>
    <w:multiLevelType w:val="hybridMultilevel"/>
    <w:tmpl w:val="82B4CB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DB557C"/>
    <w:multiLevelType w:val="hybridMultilevel"/>
    <w:tmpl w:val="ECECCA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7A55D1"/>
    <w:multiLevelType w:val="hybridMultilevel"/>
    <w:tmpl w:val="06625D1C"/>
    <w:lvl w:ilvl="0" w:tplc="FBA0B1F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432CD2"/>
    <w:multiLevelType w:val="hybridMultilevel"/>
    <w:tmpl w:val="9DF8C018"/>
    <w:lvl w:ilvl="0" w:tplc="E8908C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4530DF"/>
    <w:multiLevelType w:val="hybridMultilevel"/>
    <w:tmpl w:val="48D6C9E4"/>
    <w:lvl w:ilvl="0" w:tplc="DF1499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B0315"/>
    <w:multiLevelType w:val="hybridMultilevel"/>
    <w:tmpl w:val="7C6CC642"/>
    <w:lvl w:ilvl="0" w:tplc="C7AE02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A"/>
    <w:rsid w:val="00001A30"/>
    <w:rsid w:val="00024A84"/>
    <w:rsid w:val="00032C57"/>
    <w:rsid w:val="001302A3"/>
    <w:rsid w:val="001319B5"/>
    <w:rsid w:val="0017229A"/>
    <w:rsid w:val="001830B3"/>
    <w:rsid w:val="001A0885"/>
    <w:rsid w:val="001A6594"/>
    <w:rsid w:val="001C73F1"/>
    <w:rsid w:val="001D3EB8"/>
    <w:rsid w:val="0024240A"/>
    <w:rsid w:val="00317E50"/>
    <w:rsid w:val="00340A7E"/>
    <w:rsid w:val="003A4432"/>
    <w:rsid w:val="003A6704"/>
    <w:rsid w:val="003B2252"/>
    <w:rsid w:val="00435575"/>
    <w:rsid w:val="004543FE"/>
    <w:rsid w:val="004605E3"/>
    <w:rsid w:val="00460D76"/>
    <w:rsid w:val="0048291C"/>
    <w:rsid w:val="00487AD6"/>
    <w:rsid w:val="004B00C6"/>
    <w:rsid w:val="004B687E"/>
    <w:rsid w:val="004C33D1"/>
    <w:rsid w:val="0053144B"/>
    <w:rsid w:val="00556AE7"/>
    <w:rsid w:val="005705C3"/>
    <w:rsid w:val="005A1119"/>
    <w:rsid w:val="005A24D3"/>
    <w:rsid w:val="005E4CD6"/>
    <w:rsid w:val="00666B0A"/>
    <w:rsid w:val="006905BE"/>
    <w:rsid w:val="006F21DC"/>
    <w:rsid w:val="00723430"/>
    <w:rsid w:val="00731DD5"/>
    <w:rsid w:val="00761BB9"/>
    <w:rsid w:val="00797E0E"/>
    <w:rsid w:val="007A2C29"/>
    <w:rsid w:val="007E19AC"/>
    <w:rsid w:val="008221E9"/>
    <w:rsid w:val="00895E66"/>
    <w:rsid w:val="008B5A4E"/>
    <w:rsid w:val="008C6ADB"/>
    <w:rsid w:val="008D1DA9"/>
    <w:rsid w:val="008F1338"/>
    <w:rsid w:val="00940323"/>
    <w:rsid w:val="00965134"/>
    <w:rsid w:val="00986EF6"/>
    <w:rsid w:val="00A16617"/>
    <w:rsid w:val="00A51C20"/>
    <w:rsid w:val="00A5535C"/>
    <w:rsid w:val="00A559CF"/>
    <w:rsid w:val="00AB11CA"/>
    <w:rsid w:val="00AF6793"/>
    <w:rsid w:val="00B029F2"/>
    <w:rsid w:val="00B43116"/>
    <w:rsid w:val="00B629D5"/>
    <w:rsid w:val="00B635A2"/>
    <w:rsid w:val="00B9201B"/>
    <w:rsid w:val="00BD2D5D"/>
    <w:rsid w:val="00BD6730"/>
    <w:rsid w:val="00BF1BD3"/>
    <w:rsid w:val="00BF5007"/>
    <w:rsid w:val="00C0043A"/>
    <w:rsid w:val="00C20EB2"/>
    <w:rsid w:val="00C26FEA"/>
    <w:rsid w:val="00C356A2"/>
    <w:rsid w:val="00C71368"/>
    <w:rsid w:val="00C8556E"/>
    <w:rsid w:val="00CA3EB2"/>
    <w:rsid w:val="00CD6B9C"/>
    <w:rsid w:val="00CD7F1C"/>
    <w:rsid w:val="00CE0259"/>
    <w:rsid w:val="00D1792C"/>
    <w:rsid w:val="00D803E6"/>
    <w:rsid w:val="00D868BF"/>
    <w:rsid w:val="00D9734C"/>
    <w:rsid w:val="00DB57A7"/>
    <w:rsid w:val="00DC2084"/>
    <w:rsid w:val="00DE0026"/>
    <w:rsid w:val="00DE32AD"/>
    <w:rsid w:val="00E31249"/>
    <w:rsid w:val="00EF09DC"/>
    <w:rsid w:val="00F118F4"/>
    <w:rsid w:val="00F61073"/>
    <w:rsid w:val="00F70C73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AF5FD3B-A7E2-4732-A441-B2CB91B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35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004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DD5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rsid w:val="00C20EB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20EB2"/>
    <w:rPr>
      <w:rFonts w:ascii="Arial" w:eastAsia="Times New Roman" w:hAnsi="Arial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A R T A L O M J E G Y Z É K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R T A L O M J E G Y Z É K</dc:title>
  <dc:subject/>
  <dc:creator>ul-vmarta</dc:creator>
  <cp:keywords/>
  <dc:description/>
  <cp:lastModifiedBy>ul-vmarta</cp:lastModifiedBy>
  <cp:revision>14</cp:revision>
  <cp:lastPrinted>2015-06-18T08:33:00Z</cp:lastPrinted>
  <dcterms:created xsi:type="dcterms:W3CDTF">2015-06-15T11:29:00Z</dcterms:created>
  <dcterms:modified xsi:type="dcterms:W3CDTF">2015-06-19T10:29:00Z</dcterms:modified>
</cp:coreProperties>
</file>